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jpg&amp;ehk=0cuFYlooJiTTi9WWBa5g9w&amp;r=0&amp;pid=OfficeInsert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190E5" w14:textId="521BA7F6" w:rsidR="00B52235" w:rsidRPr="007D634C" w:rsidRDefault="007D634C" w:rsidP="00B52235">
      <w:pPr>
        <w:pStyle w:val="KateDefault"/>
        <w:rPr>
          <w:b/>
        </w:rPr>
      </w:pPr>
      <w:r w:rsidRPr="007D634C">
        <w:rPr>
          <w:b/>
        </w:rPr>
        <w:t>Instructions</w:t>
      </w:r>
      <w:r w:rsidR="00B52235" w:rsidRPr="007D634C">
        <w:rPr>
          <w:b/>
        </w:rPr>
        <w:t xml:space="preserve"> </w:t>
      </w:r>
      <w:r w:rsidR="00D12121">
        <w:rPr>
          <w:b/>
        </w:rPr>
        <w:t>for World FSHD Day team fundraising</w:t>
      </w:r>
    </w:p>
    <w:p w14:paraId="27807304" w14:textId="77777777" w:rsidR="00B52235" w:rsidRDefault="00B52235" w:rsidP="00B52235">
      <w:pPr>
        <w:pStyle w:val="KateDefault"/>
      </w:pPr>
    </w:p>
    <w:p w14:paraId="67A88219" w14:textId="193BD24D" w:rsidR="0095449C" w:rsidRDefault="00483BE8" w:rsidP="005415B6">
      <w:pPr>
        <w:pStyle w:val="KateDefault"/>
        <w:numPr>
          <w:ilvl w:val="0"/>
          <w:numId w:val="1"/>
        </w:numPr>
        <w:ind w:left="360"/>
      </w:pPr>
      <w:r w:rsidRPr="00483BE8">
        <w:rPr>
          <w:b/>
        </w:rPr>
        <w:t>Register your team.</w:t>
      </w:r>
      <w:r>
        <w:t xml:space="preserve"> </w:t>
      </w:r>
      <w:r w:rsidR="00EF138D">
        <w:t xml:space="preserve">Contact Kate </w:t>
      </w:r>
      <w:proofErr w:type="spellStart"/>
      <w:r w:rsidR="00EF138D">
        <w:t>Puzzanghera</w:t>
      </w:r>
      <w:proofErr w:type="spellEnd"/>
      <w:r w:rsidR="00EF138D">
        <w:t xml:space="preserve"> (</w:t>
      </w:r>
      <w:hyperlink r:id="rId7" w:history="1">
        <w:r w:rsidR="00B52235" w:rsidRPr="004350CB">
          <w:rPr>
            <w:rStyle w:val="Hyperlink"/>
          </w:rPr>
          <w:t>Kathryn.puzzanghera@fshsociety.org</w:t>
        </w:r>
      </w:hyperlink>
      <w:r w:rsidR="00B52235">
        <w:t xml:space="preserve"> </w:t>
      </w:r>
      <w:r w:rsidR="00EF138D">
        <w:t xml:space="preserve">or 781-301-7301) </w:t>
      </w:r>
      <w:r w:rsidR="00B52235">
        <w:t xml:space="preserve">with your full name and team name (e.g. </w:t>
      </w:r>
      <w:r w:rsidR="00D878EE">
        <w:t>“</w:t>
      </w:r>
      <w:r w:rsidR="00B52235">
        <w:t>Team</w:t>
      </w:r>
      <w:r w:rsidR="00D878EE">
        <w:t xml:space="preserve"> </w:t>
      </w:r>
      <w:r w:rsidR="00B52235">
        <w:t>Smith</w:t>
      </w:r>
      <w:r w:rsidR="00D878EE">
        <w:t xml:space="preserve"> </w:t>
      </w:r>
      <w:r w:rsidR="00B52235">
        <w:t>Family</w:t>
      </w:r>
      <w:r w:rsidR="00D878EE">
        <w:t>”</w:t>
      </w:r>
      <w:r w:rsidR="00B52235">
        <w:t xml:space="preserve">).  </w:t>
      </w:r>
    </w:p>
    <w:p w14:paraId="6D7751CE" w14:textId="77777777" w:rsidR="005415B6" w:rsidRDefault="005415B6" w:rsidP="005415B6">
      <w:pPr>
        <w:pStyle w:val="KateDefault"/>
        <w:ind w:left="360"/>
      </w:pPr>
    </w:p>
    <w:p w14:paraId="5EC13237" w14:textId="2592C679" w:rsidR="005415B6" w:rsidRDefault="006C11E5" w:rsidP="005415B6">
      <w:pPr>
        <w:pStyle w:val="KateDefault"/>
        <w:numPr>
          <w:ilvl w:val="0"/>
          <w:numId w:val="1"/>
        </w:numPr>
        <w:ind w:left="360"/>
      </w:pPr>
      <w:r>
        <w:t>Email</w:t>
      </w:r>
      <w:r w:rsidR="0095449C">
        <w:t xml:space="preserve"> </w:t>
      </w:r>
      <w:r w:rsidR="00EF138D">
        <w:t>high-resolution photo</w:t>
      </w:r>
      <w:r w:rsidR="00B223CD">
        <w:t xml:space="preserve"> (300 dpi)</w:t>
      </w:r>
      <w:r w:rsidR="00EF138D">
        <w:t xml:space="preserve"> </w:t>
      </w:r>
      <w:r>
        <w:t xml:space="preserve">to </w:t>
      </w:r>
      <w:r w:rsidRPr="00EF138D">
        <w:rPr>
          <w:b/>
        </w:rPr>
        <w:t xml:space="preserve">Brian </w:t>
      </w:r>
      <w:proofErr w:type="spellStart"/>
      <w:r w:rsidRPr="00EF138D">
        <w:rPr>
          <w:b/>
        </w:rPr>
        <w:t>Luoma</w:t>
      </w:r>
      <w:proofErr w:type="spellEnd"/>
      <w:r>
        <w:t xml:space="preserve"> (brian@gizmoplans.com)</w:t>
      </w:r>
      <w:r w:rsidR="00EF138D">
        <w:t xml:space="preserve">. </w:t>
      </w:r>
      <w:r w:rsidR="0095449C">
        <w:t xml:space="preserve">The photo can be of yourself or any individual </w:t>
      </w:r>
      <w:r w:rsidR="00EF138D">
        <w:t>whom you wish to honor, and will be turned into a magnetic decal that will be displayed on the support van for Team FSHD Cycling.</w:t>
      </w:r>
      <w:r>
        <w:br/>
      </w:r>
    </w:p>
    <w:p w14:paraId="637C022D" w14:textId="34B0609E" w:rsidR="005415B6" w:rsidRPr="005415B6" w:rsidRDefault="00444702" w:rsidP="005415B6">
      <w:pPr>
        <w:pStyle w:val="KateDefault"/>
        <w:numPr>
          <w:ilvl w:val="0"/>
          <w:numId w:val="1"/>
        </w:numPr>
        <w:ind w:left="360"/>
      </w:pPr>
      <w:r>
        <w:t>Reach out to your friends and family and encourage them to support you in this fundraiser.</w:t>
      </w:r>
      <w:r w:rsidR="00547E3A">
        <w:t xml:space="preserve"> See attached letter/social media templates. IMPORTANT: Please include this language on any letters/publicity</w:t>
      </w:r>
      <w:r w:rsidR="005415B6">
        <w:t>: “</w:t>
      </w:r>
      <w:r w:rsidR="005415B6" w:rsidRPr="005415B6">
        <w:rPr>
          <w:bCs/>
          <w:i/>
          <w:iCs/>
        </w:rPr>
        <w:t>Note: Team FSHD Cycling is holding its 2017 Race Across America Campaign as independent volunteers, not as employees, agents, Board members, advisors, or volunteers of the FSH Society.”</w:t>
      </w:r>
    </w:p>
    <w:p w14:paraId="1013CBDB" w14:textId="231E7BB1" w:rsidR="00444702" w:rsidRDefault="00444702" w:rsidP="005415B6">
      <w:pPr>
        <w:pStyle w:val="KateDefault"/>
        <w:ind w:left="-360"/>
      </w:pPr>
    </w:p>
    <w:p w14:paraId="62805D0F" w14:textId="11049D99" w:rsidR="00444702" w:rsidRDefault="00444702" w:rsidP="005415B6">
      <w:pPr>
        <w:pStyle w:val="KateDefault"/>
        <w:numPr>
          <w:ilvl w:val="0"/>
          <w:numId w:val="1"/>
        </w:numPr>
        <w:ind w:left="360"/>
      </w:pPr>
      <w:r>
        <w:t>Your friends can donate to the Society</w:t>
      </w:r>
      <w:r w:rsidR="00A06F7D">
        <w:t xml:space="preserve"> in</w:t>
      </w:r>
      <w:r>
        <w:t xml:space="preserve"> </w:t>
      </w:r>
      <w:r w:rsidR="00483BE8">
        <w:t>the following</w:t>
      </w:r>
      <w:r>
        <w:t xml:space="preserve"> ways:</w:t>
      </w:r>
    </w:p>
    <w:p w14:paraId="717EF3BE" w14:textId="55DE706F" w:rsidR="00444702" w:rsidRDefault="00EF138D" w:rsidP="005415B6">
      <w:pPr>
        <w:pStyle w:val="KateDefault"/>
        <w:numPr>
          <w:ilvl w:val="1"/>
          <w:numId w:val="1"/>
        </w:numPr>
        <w:ind w:left="1080"/>
      </w:pPr>
      <w:r>
        <w:t>D</w:t>
      </w:r>
      <w:r w:rsidR="00483BE8">
        <w:t xml:space="preserve">onate online </w:t>
      </w:r>
      <w:r w:rsidR="00444702">
        <w:t xml:space="preserve">here: </w:t>
      </w:r>
      <w:hyperlink r:id="rId8" w:history="1">
        <w:r w:rsidR="0099081C" w:rsidRPr="0099081C">
          <w:rPr>
            <w:rStyle w:val="Hyperlink"/>
          </w:rPr>
          <w:t>http://bit.ly/TeamFSHD</w:t>
        </w:r>
      </w:hyperlink>
      <w:r w:rsidR="0099081C">
        <w:t>.</w:t>
      </w:r>
      <w:r w:rsidR="00444702">
        <w:t xml:space="preserve"> </w:t>
      </w:r>
      <w:r w:rsidR="0099081C">
        <w:t xml:space="preserve">It’s </w:t>
      </w:r>
      <w:r w:rsidR="00444702">
        <w:t xml:space="preserve">important that they make </w:t>
      </w:r>
      <w:r w:rsidR="00D878EE">
        <w:t xml:space="preserve">their donation as </w:t>
      </w:r>
      <w:r w:rsidR="00D878EE" w:rsidRPr="00D878EE">
        <w:rPr>
          <w:b/>
        </w:rPr>
        <w:t>a tribute gift naming the honoree</w:t>
      </w:r>
      <w:r w:rsidR="00444702">
        <w:t>.</w:t>
      </w:r>
    </w:p>
    <w:p w14:paraId="2E59C46C" w14:textId="63573BCB" w:rsidR="00444702" w:rsidRDefault="00EF138D" w:rsidP="005415B6">
      <w:pPr>
        <w:pStyle w:val="KateDefault"/>
        <w:numPr>
          <w:ilvl w:val="1"/>
          <w:numId w:val="1"/>
        </w:numPr>
        <w:ind w:left="1080"/>
      </w:pPr>
      <w:r>
        <w:t>M</w:t>
      </w:r>
      <w:r w:rsidR="00444702">
        <w:t xml:space="preserve">ail a check to the </w:t>
      </w:r>
      <w:r w:rsidR="00D878EE">
        <w:t xml:space="preserve">FSH </w:t>
      </w:r>
      <w:r w:rsidR="00444702">
        <w:t xml:space="preserve">Society at 450 Bedford Street, Lexington, MA, 02420.  If they mail a check, it’s important that they include a note saying who the gift is for.  For example: “This donation is </w:t>
      </w:r>
      <w:r w:rsidR="007D634C">
        <w:t>in honor of</w:t>
      </w:r>
      <w:r w:rsidR="00444702">
        <w:t xml:space="preserve"> Team</w:t>
      </w:r>
      <w:r w:rsidR="00617124">
        <w:t xml:space="preserve"> </w:t>
      </w:r>
      <w:r w:rsidR="00444702">
        <w:t>Emily</w:t>
      </w:r>
      <w:r w:rsidR="00617124">
        <w:t xml:space="preserve"> Jones</w:t>
      </w:r>
      <w:r w:rsidR="007D634C">
        <w:t xml:space="preserve">.” This information </w:t>
      </w:r>
      <w:r w:rsidR="00444702">
        <w:t>is important so that we can track your team’s progress!</w:t>
      </w:r>
    </w:p>
    <w:p w14:paraId="166ACC8C" w14:textId="74A55809" w:rsidR="00750009" w:rsidRDefault="00750009" w:rsidP="005415B6">
      <w:pPr>
        <w:pStyle w:val="KateDefault"/>
        <w:numPr>
          <w:ilvl w:val="1"/>
          <w:numId w:val="1"/>
        </w:numPr>
        <w:ind w:left="1080"/>
      </w:pPr>
      <w:r>
        <w:t xml:space="preserve">You can collect </w:t>
      </w:r>
      <w:r w:rsidR="00D878EE">
        <w:t xml:space="preserve">checks </w:t>
      </w:r>
      <w:r>
        <w:t>and send them to the Society</w:t>
      </w:r>
      <w:r w:rsidR="00D878EE">
        <w:t>. Please be sure to</w:t>
      </w:r>
      <w:r w:rsidR="006C6120">
        <w:t xml:space="preserve"> provide us with your donors</w:t>
      </w:r>
      <w:r w:rsidR="007D634C">
        <w:t>’</w:t>
      </w:r>
      <w:r w:rsidR="006C6120">
        <w:t xml:space="preserve"> names and </w:t>
      </w:r>
      <w:r w:rsidR="00D878EE">
        <w:t>addresses so we can thank them!</w:t>
      </w:r>
      <w:r w:rsidR="005415B6">
        <w:br/>
      </w:r>
    </w:p>
    <w:p w14:paraId="29E7562A" w14:textId="249DD508" w:rsidR="003316BE" w:rsidRDefault="003316BE" w:rsidP="005415B6">
      <w:pPr>
        <w:pStyle w:val="KateDefault"/>
        <w:numPr>
          <w:ilvl w:val="0"/>
          <w:numId w:val="1"/>
        </w:numPr>
        <w:ind w:left="360"/>
      </w:pPr>
      <w:r>
        <w:t xml:space="preserve">At the end of the challenge, </w:t>
      </w:r>
      <w:r w:rsidR="00EF138D">
        <w:t>The FSH Society</w:t>
      </w:r>
      <w:r>
        <w:t xml:space="preserve"> will </w:t>
      </w:r>
      <w:r w:rsidR="006C37CA">
        <w:t>send you a report to let you know how much you raised in total, along with names of your donors so you can thank them</w:t>
      </w:r>
      <w:r w:rsidR="00483BE8">
        <w:t>.</w:t>
      </w:r>
      <w:r>
        <w:t xml:space="preserve"> </w:t>
      </w:r>
      <w:r w:rsidR="005415B6">
        <w:t>Y</w:t>
      </w:r>
      <w:r>
        <w:t xml:space="preserve">our photo </w:t>
      </w:r>
      <w:r w:rsidR="005415B6">
        <w:t xml:space="preserve">will be </w:t>
      </w:r>
      <w:r>
        <w:t xml:space="preserve">made into a magnet decal for the </w:t>
      </w:r>
      <w:r w:rsidR="0047295B">
        <w:t xml:space="preserve">support </w:t>
      </w:r>
      <w:r>
        <w:t>van</w:t>
      </w:r>
      <w:r w:rsidR="00E80A6D">
        <w:t>s</w:t>
      </w:r>
      <w:r w:rsidR="00750009">
        <w:t xml:space="preserve"> that will </w:t>
      </w:r>
      <w:r w:rsidR="00483BE8">
        <w:t xml:space="preserve">ride </w:t>
      </w:r>
      <w:r w:rsidR="00E80A6D">
        <w:t>across America with</w:t>
      </w:r>
      <w:r w:rsidR="00750009">
        <w:t xml:space="preserve"> Team</w:t>
      </w:r>
      <w:r w:rsidR="00E80A6D">
        <w:t xml:space="preserve"> FSHD Cycling</w:t>
      </w:r>
      <w:r w:rsidR="00750009">
        <w:t>!</w:t>
      </w:r>
    </w:p>
    <w:p w14:paraId="0604334C" w14:textId="77777777" w:rsidR="00523BD3" w:rsidRDefault="00523BD3" w:rsidP="00523BD3">
      <w:pPr>
        <w:pStyle w:val="KateDefault"/>
      </w:pPr>
    </w:p>
    <w:p w14:paraId="08FC9AFB" w14:textId="6FE950B8" w:rsidR="00523BD3" w:rsidRDefault="00483BE8" w:rsidP="00523BD3">
      <w:pPr>
        <w:pStyle w:val="KateDefault"/>
      </w:pPr>
      <w:r>
        <w:t>Questions? Please contact</w:t>
      </w:r>
      <w:r w:rsidR="00523BD3">
        <w:t xml:space="preserve"> </w:t>
      </w:r>
      <w:hyperlink r:id="rId9" w:history="1">
        <w:r w:rsidR="00523BD3" w:rsidRPr="004350CB">
          <w:rPr>
            <w:rStyle w:val="Hyperlink"/>
          </w:rPr>
          <w:t>Kathryn.puzzanghera@fshsociety.org</w:t>
        </w:r>
      </w:hyperlink>
      <w:r w:rsidR="00523BD3">
        <w:t xml:space="preserve"> or 781-301-7301</w:t>
      </w:r>
      <w:r w:rsidR="00E80A6D">
        <w:t>.</w:t>
      </w:r>
    </w:p>
    <w:p w14:paraId="2AE141FB" w14:textId="77777777" w:rsidR="003316BE" w:rsidRDefault="003316BE" w:rsidP="003316BE">
      <w:pPr>
        <w:pStyle w:val="KateDefault"/>
      </w:pPr>
    </w:p>
    <w:p w14:paraId="1EAD00EB" w14:textId="0857B98F" w:rsidR="003316BE" w:rsidRPr="007D634C" w:rsidRDefault="007D634C" w:rsidP="003316BE">
      <w:pPr>
        <w:pStyle w:val="KateDefault"/>
        <w:rPr>
          <w:b/>
        </w:rPr>
      </w:pPr>
      <w:r>
        <w:rPr>
          <w:b/>
        </w:rPr>
        <w:t>Important dates</w:t>
      </w:r>
    </w:p>
    <w:p w14:paraId="69D83977" w14:textId="32FD2F4E" w:rsidR="003316BE" w:rsidRDefault="00EF138D" w:rsidP="003316BE">
      <w:pPr>
        <w:pStyle w:val="KateDefault"/>
      </w:pPr>
      <w:r>
        <w:t>Immediately</w:t>
      </w:r>
      <w:r w:rsidR="003316BE">
        <w:t>: Donations begin getting counted towards this campaign</w:t>
      </w:r>
    </w:p>
    <w:p w14:paraId="27216C2A" w14:textId="1F4CC693" w:rsidR="003316BE" w:rsidRDefault="003316BE" w:rsidP="003316BE">
      <w:pPr>
        <w:pStyle w:val="KateDefault"/>
      </w:pPr>
      <w:r>
        <w:t xml:space="preserve">Thursday, June </w:t>
      </w:r>
      <w:r w:rsidR="0095449C">
        <w:t>7th</w:t>
      </w:r>
      <w:r>
        <w:t>: Last day for your donations to be counted!</w:t>
      </w:r>
    </w:p>
    <w:p w14:paraId="483F4A3E" w14:textId="2BE2A396" w:rsidR="003316BE" w:rsidRDefault="00213263" w:rsidP="003316BE">
      <w:pPr>
        <w:pStyle w:val="KateDefault"/>
      </w:pPr>
      <w:r>
        <w:t>Friday, June 8</w:t>
      </w:r>
      <w:r>
        <w:rPr>
          <w:vertAlign w:val="superscript"/>
        </w:rPr>
        <w:t>th</w:t>
      </w:r>
      <w:r w:rsidR="003316BE">
        <w:t>: We will notify you of how much you raised in total and what you have won</w:t>
      </w:r>
    </w:p>
    <w:p w14:paraId="3F101533" w14:textId="33CA6EB9" w:rsidR="003316BE" w:rsidRDefault="003311F4" w:rsidP="003316BE">
      <w:pPr>
        <w:pStyle w:val="KateDefault"/>
      </w:pPr>
      <w:r>
        <w:t>Satur</w:t>
      </w:r>
      <w:r w:rsidR="007D634C">
        <w:t>day, June 17</w:t>
      </w:r>
      <w:r w:rsidR="003316BE" w:rsidRPr="003316BE">
        <w:rPr>
          <w:vertAlign w:val="superscript"/>
        </w:rPr>
        <w:t>th</w:t>
      </w:r>
      <w:r w:rsidR="003316BE">
        <w:t xml:space="preserve">: </w:t>
      </w:r>
      <w:r w:rsidR="007D634C">
        <w:t xml:space="preserve">Team FSHD Cycling embarks on </w:t>
      </w:r>
      <w:r w:rsidR="003316BE">
        <w:t>Race Across America</w:t>
      </w:r>
      <w:r w:rsidR="007D634C">
        <w:t>!</w:t>
      </w:r>
    </w:p>
    <w:p w14:paraId="670A15D9" w14:textId="642D98E5" w:rsidR="003316BE" w:rsidRDefault="003311F4" w:rsidP="003316BE">
      <w:pPr>
        <w:pStyle w:val="KateDefault"/>
      </w:pPr>
      <w:r>
        <w:t>Tuesday, June 20</w:t>
      </w:r>
      <w:r w:rsidRPr="003311F4">
        <w:rPr>
          <w:vertAlign w:val="superscript"/>
        </w:rPr>
        <w:t>th</w:t>
      </w:r>
      <w:r>
        <w:t>: World FSHD Day</w:t>
      </w:r>
    </w:p>
    <w:p w14:paraId="710EE9D6" w14:textId="77777777" w:rsidR="003311F4" w:rsidRDefault="003311F4" w:rsidP="003316BE">
      <w:pPr>
        <w:pStyle w:val="KateDefault"/>
      </w:pPr>
    </w:p>
    <w:p w14:paraId="08F51B40" w14:textId="77777777" w:rsidR="002535D8" w:rsidRDefault="002535D8" w:rsidP="003316BE">
      <w:pPr>
        <w:pStyle w:val="KateDefault"/>
      </w:pPr>
      <w:r>
        <w:t>All participants will receive recognition on the FSH Society website, FSH Watch Newsletter, and social media channels</w:t>
      </w:r>
    </w:p>
    <w:p w14:paraId="3E230B91" w14:textId="77777777" w:rsidR="002535D8" w:rsidRDefault="002535D8" w:rsidP="003316BE">
      <w:pPr>
        <w:pStyle w:val="KateDefault"/>
      </w:pPr>
    </w:p>
    <w:p w14:paraId="76D0DEC7" w14:textId="14F7EC09" w:rsidR="007D634C" w:rsidRPr="007D634C" w:rsidRDefault="002535D8" w:rsidP="003316BE">
      <w:pPr>
        <w:pStyle w:val="KateDefault"/>
        <w:rPr>
          <w:b/>
        </w:rPr>
      </w:pPr>
      <w:r w:rsidRPr="007D634C">
        <w:rPr>
          <w:b/>
        </w:rPr>
        <w:t xml:space="preserve">Fundraising </w:t>
      </w:r>
      <w:r w:rsidR="007D634C" w:rsidRPr="007D634C">
        <w:rPr>
          <w:b/>
        </w:rPr>
        <w:t>Milestones</w:t>
      </w:r>
    </w:p>
    <w:p w14:paraId="02A2F3A9" w14:textId="4E93BE58" w:rsidR="005F3128" w:rsidRDefault="005F3128" w:rsidP="003316BE">
      <w:pPr>
        <w:pStyle w:val="KateDefault"/>
      </w:pPr>
      <w:r>
        <w:t>Any donation up to $499: Get a 3”x3” photo decal of your honoree on the van</w:t>
      </w:r>
    </w:p>
    <w:p w14:paraId="732BE493" w14:textId="406A4F38" w:rsidR="002535D8" w:rsidRDefault="002535D8" w:rsidP="003316BE">
      <w:pPr>
        <w:pStyle w:val="KateDefault"/>
      </w:pPr>
      <w:r>
        <w:t>Raise $500: Get a 6”x6” photo decal of your honoree on the van</w:t>
      </w:r>
    </w:p>
    <w:p w14:paraId="75ECD5E8" w14:textId="77777777" w:rsidR="002535D8" w:rsidRDefault="002535D8" w:rsidP="003316BE">
      <w:pPr>
        <w:pStyle w:val="KateDefault"/>
      </w:pPr>
      <w:r>
        <w:t>Raise $1,000: Get an 8”x8” photo decal of your honoree on the van</w:t>
      </w:r>
    </w:p>
    <w:p w14:paraId="19D724E3" w14:textId="77777777" w:rsidR="002535D8" w:rsidRDefault="002535D8" w:rsidP="003316BE">
      <w:pPr>
        <w:pStyle w:val="KateDefault"/>
      </w:pPr>
      <w:r>
        <w:t>Raise $2,500: Get a 10”x10” photo decal of your honoree on the van</w:t>
      </w:r>
    </w:p>
    <w:p w14:paraId="6DAED8D3" w14:textId="77777777" w:rsidR="002535D8" w:rsidRDefault="002535D8" w:rsidP="003316BE">
      <w:pPr>
        <w:pStyle w:val="KateDefault"/>
      </w:pPr>
      <w:r>
        <w:t>Raise $5,000: Get a 12”x12” photo decal of your honoree on the van</w:t>
      </w:r>
    </w:p>
    <w:p w14:paraId="706A951B" w14:textId="5FC8871D" w:rsidR="0047295B" w:rsidRPr="005415B6" w:rsidRDefault="002535D8" w:rsidP="005415B6">
      <w:pPr>
        <w:pStyle w:val="KateDefault"/>
      </w:pPr>
      <w:r>
        <w:t xml:space="preserve">Raise $10,000: Get a 16”x16” photo decal plus </w:t>
      </w:r>
      <w:r w:rsidR="0047295B">
        <w:t>a guest spot</w:t>
      </w:r>
      <w:r>
        <w:t xml:space="preserve"> on FSH Society Talk Radio</w:t>
      </w:r>
      <w:r w:rsidR="0047295B">
        <w:rPr>
          <w:b/>
        </w:rPr>
        <w:br w:type="page"/>
      </w:r>
    </w:p>
    <w:p w14:paraId="038D5FDF" w14:textId="1C895DF0" w:rsidR="002535D8" w:rsidRDefault="00EF138D" w:rsidP="007D634C">
      <w:pPr>
        <w:rPr>
          <w:b/>
        </w:rPr>
      </w:pPr>
      <w:r>
        <w:rPr>
          <w:b/>
        </w:rPr>
        <w:lastRenderedPageBreak/>
        <w:t>PERSONALIZE THIS LETTER TO SEND TO YOUR FRIENDS:</w:t>
      </w:r>
    </w:p>
    <w:p w14:paraId="61A39C2A" w14:textId="77777777" w:rsidR="002535D8" w:rsidRDefault="002535D8" w:rsidP="00B52235">
      <w:pPr>
        <w:pStyle w:val="KateDefault"/>
        <w:rPr>
          <w:b/>
        </w:rPr>
      </w:pPr>
    </w:p>
    <w:p w14:paraId="1AEED7E8" w14:textId="77777777" w:rsidR="00AA538E" w:rsidRDefault="002535D8" w:rsidP="00B52235">
      <w:pPr>
        <w:pStyle w:val="KateDefault"/>
      </w:pPr>
      <w:r>
        <w:t xml:space="preserve">Dear </w:t>
      </w:r>
      <w:r w:rsidR="00F45B46">
        <w:rPr>
          <w:b/>
        </w:rPr>
        <w:t>________</w:t>
      </w:r>
      <w:r>
        <w:rPr>
          <w:b/>
        </w:rPr>
        <w:t>,</w:t>
      </w:r>
      <w:r w:rsidR="007D634C">
        <w:t xml:space="preserve"> </w:t>
      </w:r>
    </w:p>
    <w:p w14:paraId="6B0BE5DF" w14:textId="77777777" w:rsidR="00AA538E" w:rsidRDefault="00AA538E" w:rsidP="00B52235">
      <w:pPr>
        <w:pStyle w:val="KateDefault"/>
      </w:pPr>
    </w:p>
    <w:p w14:paraId="2065CCA6" w14:textId="57DD978D" w:rsidR="002535D8" w:rsidRDefault="00AA538E" w:rsidP="00B52235">
      <w:pPr>
        <w:pStyle w:val="KateDefault"/>
      </w:pPr>
      <w:r>
        <w:t>This year</w:t>
      </w:r>
      <w:r w:rsidR="002535D8">
        <w:t xml:space="preserve"> </w:t>
      </w:r>
      <w:r w:rsidR="002535D8">
        <w:rPr>
          <w:b/>
        </w:rPr>
        <w:t>[MY FAMILY AND I]</w:t>
      </w:r>
      <w:r w:rsidR="00C40D89">
        <w:t xml:space="preserve"> </w:t>
      </w:r>
      <w:r w:rsidR="00157755">
        <w:t xml:space="preserve">will be raising money </w:t>
      </w:r>
      <w:r w:rsidR="00A8796C">
        <w:t>to mark</w:t>
      </w:r>
      <w:r w:rsidR="00157755">
        <w:t xml:space="preserve"> World FSHD Day, June 20</w:t>
      </w:r>
      <w:r w:rsidR="00157755" w:rsidRPr="00A8796C">
        <w:rPr>
          <w:vertAlign w:val="superscript"/>
        </w:rPr>
        <w:t>th</w:t>
      </w:r>
      <w:r w:rsidR="00A8796C">
        <w:t>, and support the FSH Society’s work to fight FSH muscular dystrophy</w:t>
      </w:r>
      <w:r w:rsidR="002535D8">
        <w:t>.</w:t>
      </w:r>
      <w:r w:rsidR="00435EFE">
        <w:t xml:space="preserve"> </w:t>
      </w:r>
      <w:r w:rsidR="00F45B46">
        <w:t xml:space="preserve">This cause is very important to me and my family because… </w:t>
      </w:r>
      <w:r w:rsidR="002535D8">
        <w:t>[</w:t>
      </w:r>
      <w:r w:rsidR="002535D8">
        <w:rPr>
          <w:b/>
        </w:rPr>
        <w:t>YOUR PERSONAL CONNECTION TO FSHD, YOUR CONNECTION TO THE SOCIETY, HOW THIS DISEASE HAS AFFECTED YOU OR SOMEONE YOU LOVE.</w:t>
      </w:r>
      <w:r w:rsidR="002535D8">
        <w:t>]</w:t>
      </w:r>
    </w:p>
    <w:p w14:paraId="330C874A" w14:textId="77777777" w:rsidR="00157755" w:rsidRDefault="00157755" w:rsidP="00157755">
      <w:pPr>
        <w:pStyle w:val="KateDefault"/>
      </w:pPr>
    </w:p>
    <w:p w14:paraId="3A0D80A2" w14:textId="6782C4AA" w:rsidR="00157755" w:rsidRDefault="00157755" w:rsidP="00B52235">
      <w:pPr>
        <w:pStyle w:val="KateDefault"/>
      </w:pPr>
      <w:r>
        <w:t xml:space="preserve">George Pollock, an FSH muscular dystrophy patient, has recruited the eight-person </w:t>
      </w:r>
      <w:r w:rsidR="00A8796C">
        <w:t>Team FSHD Cycling</w:t>
      </w:r>
      <w:r>
        <w:t xml:space="preserve"> to compete in the Open Relay Division of the internationally renowned bicycle </w:t>
      </w:r>
      <w:r>
        <w:rPr>
          <w:i/>
        </w:rPr>
        <w:t>Race Across America</w:t>
      </w:r>
      <w:r>
        <w:t xml:space="preserve">. They expect to complete the 3,000-mile race in seven days starting in Oceanside, California, and ending in Annapolis, Maryland, to support the FSH Society.  </w:t>
      </w:r>
    </w:p>
    <w:p w14:paraId="290CA639" w14:textId="77777777" w:rsidR="00C04370" w:rsidRDefault="00C04370" w:rsidP="00B52235">
      <w:pPr>
        <w:pStyle w:val="KateDefault"/>
      </w:pPr>
    </w:p>
    <w:p w14:paraId="6551AC8D" w14:textId="66157144" w:rsidR="00C04370" w:rsidRPr="00EF138D" w:rsidRDefault="00C04370" w:rsidP="00B52235">
      <w:pPr>
        <w:pStyle w:val="KateDefault"/>
        <w:rPr>
          <w:b/>
        </w:rPr>
      </w:pPr>
      <w:r>
        <w:t>Team FSHD Cycling is racing for [</w:t>
      </w:r>
      <w:r>
        <w:rPr>
          <w:b/>
        </w:rPr>
        <w:t xml:space="preserve">ME, MY FAMILY, MY FRIEND _____] </w:t>
      </w:r>
      <w:r>
        <w:t>and [</w:t>
      </w:r>
      <w:r>
        <w:rPr>
          <w:b/>
        </w:rPr>
        <w:t>I/WE</w:t>
      </w:r>
      <w:r>
        <w:t>] want to do our part to help find a treatment and raise awareness. Our goal is to raise [</w:t>
      </w:r>
      <w:r>
        <w:rPr>
          <w:b/>
        </w:rPr>
        <w:t>$$ GOAL AMOUNT</w:t>
      </w:r>
      <w:r>
        <w:t>]. If we reach this goal, [</w:t>
      </w:r>
      <w:r>
        <w:rPr>
          <w:b/>
        </w:rPr>
        <w:t xml:space="preserve">MY/OUR FAMILY’S/_____’S] </w:t>
      </w:r>
      <w:r>
        <w:t xml:space="preserve">photo will be displayed on the Team FSHD Cycling support van as it goes across America to raise awareness! </w:t>
      </w:r>
      <w:r w:rsidRPr="00EF138D">
        <w:rPr>
          <w:b/>
        </w:rPr>
        <w:t xml:space="preserve">We need to reach our goal by </w:t>
      </w:r>
      <w:r w:rsidR="0095449C" w:rsidRPr="00EF138D">
        <w:rPr>
          <w:b/>
        </w:rPr>
        <w:t>June 7th</w:t>
      </w:r>
      <w:r w:rsidRPr="00EF138D">
        <w:rPr>
          <w:b/>
        </w:rPr>
        <w:t>!</w:t>
      </w:r>
    </w:p>
    <w:p w14:paraId="7C68B58C" w14:textId="77777777" w:rsidR="002535D8" w:rsidRDefault="002535D8" w:rsidP="00B52235">
      <w:pPr>
        <w:pStyle w:val="KateDefault"/>
      </w:pPr>
    </w:p>
    <w:p w14:paraId="5809B35E" w14:textId="26C71238" w:rsidR="00C40D89" w:rsidRDefault="002535D8" w:rsidP="00B52235">
      <w:pPr>
        <w:pStyle w:val="KateDefault"/>
      </w:pPr>
      <w:r>
        <w:t xml:space="preserve">FSHD is a degenerative </w:t>
      </w:r>
      <w:r w:rsidR="00A8796C">
        <w:t>disease</w:t>
      </w:r>
      <w:r>
        <w:t xml:space="preserve"> that affects nearly a million people worldwide, causing a progressive </w:t>
      </w:r>
      <w:r w:rsidR="00A8796C">
        <w:t>weakening and loss of</w:t>
      </w:r>
      <w:r>
        <w:t xml:space="preserve"> skeletal muscles.  The severity of the disease can vary greatly as some patients have minimal symptoms while o</w:t>
      </w:r>
      <w:r w:rsidR="00F45B46">
        <w:t xml:space="preserve">thers become wheelchair-bound. </w:t>
      </w:r>
      <w:r w:rsidR="00C40D89">
        <w:t>Triggered by an unusual genetic mechanism, FSHD affects both genders equally and has no particular racial, geogr</w:t>
      </w:r>
      <w:r w:rsidR="00435EFE">
        <w:t xml:space="preserve">aphic, or ethnic distribution. </w:t>
      </w:r>
      <w:r w:rsidR="00C40D89">
        <w:t>Currently, there is no cure.</w:t>
      </w:r>
    </w:p>
    <w:p w14:paraId="07331291" w14:textId="77777777" w:rsidR="00C40D89" w:rsidRDefault="00C40D89" w:rsidP="00B52235">
      <w:pPr>
        <w:pStyle w:val="KateDefault"/>
      </w:pPr>
    </w:p>
    <w:p w14:paraId="4D5BE9FD" w14:textId="157AEEAA" w:rsidR="002535D8" w:rsidRDefault="00C40D89" w:rsidP="00B52235">
      <w:pPr>
        <w:pStyle w:val="KateDefault"/>
      </w:pPr>
      <w:r>
        <w:t xml:space="preserve">Many people are completely unaware of this disease, </w:t>
      </w:r>
      <w:r w:rsidR="00962558">
        <w:t>and</w:t>
      </w:r>
      <w:r>
        <w:t xml:space="preserve"> the FSH Society and Te</w:t>
      </w:r>
      <w:r w:rsidR="00435EFE">
        <w:t>am FSHD Cycling aim to change</w:t>
      </w:r>
      <w:r w:rsidR="00962558">
        <w:t xml:space="preserve"> that</w:t>
      </w:r>
      <w:r w:rsidR="00435EFE">
        <w:t xml:space="preserve">. </w:t>
      </w:r>
      <w:r>
        <w:t>The Society is a world leader in combating FSHD and has helped raise millions of dollars to support scientific research and</w:t>
      </w:r>
      <w:r w:rsidR="00435EFE">
        <w:t xml:space="preserve"> treatments. </w:t>
      </w:r>
      <w:r w:rsidR="006C37CA" w:rsidRPr="006C37CA">
        <w:t>The FSH Society is a 501(c)(3) nonprofit tax-exempt organization. Donations made to the FSH Society are tax-deductible.</w:t>
      </w:r>
      <w:r w:rsidR="006C37CA">
        <w:t xml:space="preserve"> The</w:t>
      </w:r>
      <w:r>
        <w:t xml:space="preserve"> Society has earned Charity Navigator’s prestigious four-star rating for the ninth year in a row, achieving near perfect scores in fundraising efficiency, accountability, </w:t>
      </w:r>
      <w:r w:rsidR="00962558">
        <w:t xml:space="preserve">and </w:t>
      </w:r>
      <w:r>
        <w:t>transparency, a record that fewer than 1% of charities in the United States achieve.</w:t>
      </w:r>
    </w:p>
    <w:p w14:paraId="1FA5560B" w14:textId="77777777" w:rsidR="00C40D89" w:rsidRDefault="00C40D89" w:rsidP="00B52235">
      <w:pPr>
        <w:pStyle w:val="KateDefault"/>
      </w:pPr>
    </w:p>
    <w:p w14:paraId="24E296E0" w14:textId="2BEAFB46" w:rsidR="00C40D89" w:rsidRDefault="00435EFE" w:rsidP="00B52235">
      <w:pPr>
        <w:pStyle w:val="KateDefault"/>
      </w:pPr>
      <w:r>
        <w:t xml:space="preserve">Please consider supporting </w:t>
      </w:r>
      <w:r w:rsidRPr="00435EFE">
        <w:rPr>
          <w:b/>
        </w:rPr>
        <w:t>[YOUR TEAM NAME]</w:t>
      </w:r>
      <w:r w:rsidR="00C40D89">
        <w:t xml:space="preserve"> </w:t>
      </w:r>
      <w:r>
        <w:t xml:space="preserve">by making </w:t>
      </w:r>
      <w:r w:rsidR="00C40D89">
        <w:t>a donation on t</w:t>
      </w:r>
      <w:r>
        <w:t>he FSH Society</w:t>
      </w:r>
      <w:r w:rsidR="00C40D89">
        <w:t xml:space="preserve"> website</w:t>
      </w:r>
      <w:r w:rsidR="0099081C">
        <w:t xml:space="preserve">: </w:t>
      </w:r>
      <w:hyperlink r:id="rId10" w:history="1">
        <w:r w:rsidR="0099081C" w:rsidRPr="0099081C">
          <w:rPr>
            <w:rStyle w:val="Hyperlink"/>
          </w:rPr>
          <w:t>http://bit.ly/TeamFSHD</w:t>
        </w:r>
      </w:hyperlink>
      <w:r>
        <w:t>. Or you can mail a check to</w:t>
      </w:r>
      <w:r w:rsidR="00C40D89">
        <w:t xml:space="preserve"> FS</w:t>
      </w:r>
      <w:r>
        <w:t>H Society,</w:t>
      </w:r>
      <w:r w:rsidR="00C40D89">
        <w:t xml:space="preserve"> 450 Bedford Street, Lexington, MA, 02420.  Remember to note on your donation that the gift is in honor of [</w:t>
      </w:r>
      <w:r w:rsidR="00C40D89">
        <w:rPr>
          <w:b/>
        </w:rPr>
        <w:t>HONOREE NAME/TEAM NAME]</w:t>
      </w:r>
      <w:r w:rsidR="006A6D45">
        <w:rPr>
          <w:b/>
        </w:rPr>
        <w:t xml:space="preserve">.  </w:t>
      </w:r>
      <w:r w:rsidR="006A6D45">
        <w:t>I hope that you’ll stand with patients like [</w:t>
      </w:r>
      <w:r w:rsidR="006A6D45">
        <w:rPr>
          <w:b/>
        </w:rPr>
        <w:t xml:space="preserve">ME/MY FAMILY/_______] </w:t>
      </w:r>
      <w:r w:rsidR="006A6D45">
        <w:t>and support us in our fight as we Race Across America together.</w:t>
      </w:r>
    </w:p>
    <w:p w14:paraId="23C2CFAA" w14:textId="77777777" w:rsidR="006A6D45" w:rsidRDefault="006A6D45" w:rsidP="00B52235">
      <w:pPr>
        <w:pStyle w:val="KateDefault"/>
      </w:pPr>
    </w:p>
    <w:p w14:paraId="03A580C2" w14:textId="77777777" w:rsidR="006A6D45" w:rsidRDefault="006A6D45" w:rsidP="00B52235">
      <w:pPr>
        <w:pStyle w:val="KateDefault"/>
      </w:pPr>
      <w:r>
        <w:t>Thank you!</w:t>
      </w:r>
    </w:p>
    <w:p w14:paraId="7F493756" w14:textId="77777777" w:rsidR="006A6D45" w:rsidRDefault="006A6D45" w:rsidP="00B52235">
      <w:pPr>
        <w:pStyle w:val="KateDefault"/>
      </w:pPr>
    </w:p>
    <w:p w14:paraId="36DCEC88" w14:textId="77777777" w:rsidR="006A6D45" w:rsidRDefault="006A6D45" w:rsidP="00B52235">
      <w:pPr>
        <w:pStyle w:val="KateDefault"/>
        <w:rPr>
          <w:b/>
        </w:rPr>
      </w:pPr>
      <w:r>
        <w:rPr>
          <w:b/>
        </w:rPr>
        <w:t>[NAME]</w:t>
      </w:r>
    </w:p>
    <w:p w14:paraId="264001B3" w14:textId="49577E9C" w:rsidR="006A6D45" w:rsidRPr="006A6D45" w:rsidRDefault="006A6D45" w:rsidP="00B52235">
      <w:pPr>
        <w:pStyle w:val="KateDefault"/>
        <w:rPr>
          <w:b/>
        </w:rPr>
      </w:pPr>
      <w:r>
        <w:rPr>
          <w:b/>
        </w:rPr>
        <w:t>[</w:t>
      </w:r>
      <w:proofErr w:type="gramStart"/>
      <w:r>
        <w:rPr>
          <w:b/>
        </w:rPr>
        <w:t>PHONE]</w:t>
      </w:r>
      <w:r w:rsidR="00435EFE">
        <w:rPr>
          <w:b/>
        </w:rPr>
        <w:t xml:space="preserve">  </w:t>
      </w:r>
      <w:r>
        <w:rPr>
          <w:b/>
        </w:rPr>
        <w:t>[</w:t>
      </w:r>
      <w:proofErr w:type="gramEnd"/>
      <w:r>
        <w:rPr>
          <w:b/>
        </w:rPr>
        <w:t>E-MAIL]</w:t>
      </w:r>
    </w:p>
    <w:p w14:paraId="431E630E" w14:textId="77777777" w:rsidR="006C37CA" w:rsidRDefault="006C37CA" w:rsidP="00B52235">
      <w:pPr>
        <w:pStyle w:val="KateDefault"/>
      </w:pPr>
    </w:p>
    <w:p w14:paraId="60D04157" w14:textId="63D1DB79" w:rsidR="006A6D45" w:rsidRPr="00594C92" w:rsidRDefault="00B27A1F" w:rsidP="00B52235">
      <w:pPr>
        <w:pStyle w:val="Kate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Disclaimer</w:t>
      </w:r>
      <w:r w:rsidR="00594C92" w:rsidRPr="00594C92">
        <w:rPr>
          <w:b/>
          <w:bCs/>
          <w:i/>
          <w:iCs/>
          <w:sz w:val="20"/>
          <w:szCs w:val="20"/>
        </w:rPr>
        <w:t>: Team FSHD Cycling is holding its 2017 Race Across America Campaign as independent volunteers, not as employees, agents, Board members, advisors, or volunteers of the FSH Society.</w:t>
      </w:r>
    </w:p>
    <w:p w14:paraId="6D5DB55F" w14:textId="77777777" w:rsidR="00A8796C" w:rsidRDefault="00A8796C">
      <w:pPr>
        <w:spacing w:after="160" w:line="259" w:lineRule="auto"/>
        <w:rPr>
          <w:rFonts w:cstheme="minorBidi"/>
          <w:b/>
          <w:szCs w:val="22"/>
        </w:rPr>
      </w:pPr>
      <w:r>
        <w:rPr>
          <w:b/>
        </w:rPr>
        <w:br w:type="page"/>
      </w:r>
    </w:p>
    <w:p w14:paraId="3F03E5E3" w14:textId="77777777" w:rsidR="00A8796C" w:rsidRDefault="00A8796C" w:rsidP="00B52235">
      <w:pPr>
        <w:pStyle w:val="KateDefault"/>
        <w:rPr>
          <w:b/>
        </w:rPr>
      </w:pPr>
    </w:p>
    <w:p w14:paraId="30679653" w14:textId="3E12AC03" w:rsidR="006A6D45" w:rsidRPr="005D72E4" w:rsidRDefault="00EA51D9" w:rsidP="00B52235">
      <w:pPr>
        <w:pStyle w:val="KateDefault"/>
        <w:rPr>
          <w:b/>
        </w:rPr>
      </w:pPr>
      <w:r w:rsidRPr="005D72E4">
        <w:rPr>
          <w:b/>
        </w:rPr>
        <w:t>Sample Social Media Posts</w:t>
      </w:r>
    </w:p>
    <w:p w14:paraId="634C96C3" w14:textId="4EDC3640" w:rsidR="00EA51D9" w:rsidRPr="00617124" w:rsidRDefault="00EA51D9" w:rsidP="00B52235">
      <w:pPr>
        <w:pStyle w:val="KateDefault"/>
        <w:rPr>
          <w:i/>
        </w:rPr>
      </w:pPr>
    </w:p>
    <w:p w14:paraId="7634692F" w14:textId="53B42F27" w:rsidR="00617124" w:rsidRPr="00617124" w:rsidRDefault="00617124" w:rsidP="00B52235">
      <w:pPr>
        <w:pStyle w:val="KateDefault"/>
        <w:rPr>
          <w:i/>
        </w:rPr>
      </w:pPr>
      <w:r w:rsidRPr="00617124">
        <w:rPr>
          <w:i/>
        </w:rPr>
        <w:t>For Facebook:</w:t>
      </w:r>
    </w:p>
    <w:p w14:paraId="72A50865" w14:textId="6FD02CF3" w:rsidR="00F65032" w:rsidRPr="009237DB" w:rsidRDefault="00617124" w:rsidP="00B52235">
      <w:pPr>
        <w:pStyle w:val="KateDefault"/>
      </w:pPr>
      <w:r>
        <w:t xml:space="preserve">Help me do a great thing today! </w:t>
      </w:r>
      <w:r w:rsidR="00D12121">
        <w:t>This June 20</w:t>
      </w:r>
      <w:r w:rsidR="00D12121" w:rsidRPr="00D12121">
        <w:rPr>
          <w:vertAlign w:val="superscript"/>
        </w:rPr>
        <w:t>th</w:t>
      </w:r>
      <w:r w:rsidR="00D12121">
        <w:t xml:space="preserve"> is World FSHD Day, and I</w:t>
      </w:r>
      <w:r>
        <w:t>’m raising awareness and funds for FSH muscular dystrophy</w:t>
      </w:r>
      <w:r w:rsidR="00D12121">
        <w:t xml:space="preserve"> (FSHD)</w:t>
      </w:r>
      <w:r>
        <w:t xml:space="preserve">, a disease that has affected me personally. </w:t>
      </w:r>
      <w:r w:rsidR="0099081C">
        <w:t>I need to</w:t>
      </w:r>
      <w:r>
        <w:t xml:space="preserve"> </w:t>
      </w:r>
      <w:r w:rsidR="0099081C">
        <w:t xml:space="preserve">raise $___ by </w:t>
      </w:r>
      <w:r w:rsidR="0021173E">
        <w:t>June 7</w:t>
      </w:r>
      <w:r w:rsidR="0099081C">
        <w:t>. If I reach my goal,</w:t>
      </w:r>
      <w:r>
        <w:t xml:space="preserve"> my photo [or my loved one’s photo] will </w:t>
      </w:r>
      <w:r w:rsidR="0099081C">
        <w:t>be displayed on the support van for Team FSHD Cycling, which is competing in this year’s</w:t>
      </w:r>
      <w:r>
        <w:t xml:space="preserve"> </w:t>
      </w:r>
      <w:r w:rsidR="00157755">
        <w:t>Race Across America</w:t>
      </w:r>
      <w:r w:rsidR="0099081C">
        <w:t xml:space="preserve"> (RAAM</w:t>
      </w:r>
      <w:r w:rsidR="00157755">
        <w:t xml:space="preserve">), an epic, 3,000-mile </w:t>
      </w:r>
      <w:r>
        <w:t xml:space="preserve">cycling </w:t>
      </w:r>
      <w:r w:rsidR="0099081C">
        <w:t xml:space="preserve">event. </w:t>
      </w:r>
      <w:r>
        <w:t xml:space="preserve">Make your donation at the link below, and be sure to make it a tribute gift in honor of </w:t>
      </w:r>
      <w:r w:rsidRPr="00617124">
        <w:rPr>
          <w:b/>
        </w:rPr>
        <w:t>[YOUR TEAM NAME]</w:t>
      </w:r>
      <w:r>
        <w:rPr>
          <w:b/>
        </w:rPr>
        <w:t xml:space="preserve">. </w:t>
      </w:r>
      <w:r w:rsidR="009237DB">
        <w:t>Donations to the FSH Society, a 501(c)(3) nonprofit organization, are tax deductible.</w:t>
      </w:r>
      <w:bookmarkStart w:id="0" w:name="_GoBack"/>
      <w:bookmarkEnd w:id="0"/>
    </w:p>
    <w:p w14:paraId="0CEE43BF" w14:textId="77777777" w:rsidR="00F65032" w:rsidRDefault="00F65032" w:rsidP="00B52235">
      <w:pPr>
        <w:pStyle w:val="KateDefault"/>
      </w:pPr>
    </w:p>
    <w:p w14:paraId="23187235" w14:textId="33F28220" w:rsidR="00EA51D9" w:rsidRDefault="00617124" w:rsidP="00B52235">
      <w:pPr>
        <w:pStyle w:val="KateDefault"/>
      </w:pPr>
      <w:r w:rsidRPr="00617124">
        <w:t xml:space="preserve">Thank you so much, and please share this with </w:t>
      </w:r>
      <w:r w:rsidR="0099081C">
        <w:t>others. Together, we can get our stories out to the world, raise awareness, and help find treatments!</w:t>
      </w:r>
      <w:r w:rsidR="009237DB">
        <w:t xml:space="preserve"> </w:t>
      </w:r>
    </w:p>
    <w:p w14:paraId="5D7A328F" w14:textId="77777777" w:rsidR="009237DB" w:rsidRDefault="009237DB" w:rsidP="00B52235">
      <w:pPr>
        <w:pStyle w:val="KateDefault"/>
      </w:pPr>
    </w:p>
    <w:p w14:paraId="7976C7DC" w14:textId="534990D3" w:rsidR="009237DB" w:rsidRDefault="009237DB" w:rsidP="00B52235">
      <w:pPr>
        <w:pStyle w:val="KateDefault"/>
      </w:pPr>
      <w:r w:rsidRPr="005415B6">
        <w:rPr>
          <w:bCs/>
          <w:i/>
          <w:iCs/>
        </w:rPr>
        <w:t>Note: Team FSHD Cycling is holding its 2017 Race Across America Campaign as independent volunteers, not as employees, agents, Board members, advisors, or volunteers of the FSH Society</w:t>
      </w:r>
      <w:r>
        <w:rPr>
          <w:bCs/>
          <w:i/>
          <w:iCs/>
        </w:rPr>
        <w:t>.</w:t>
      </w:r>
    </w:p>
    <w:p w14:paraId="4130992A" w14:textId="77777777" w:rsidR="00617124" w:rsidRDefault="00617124" w:rsidP="00B52235">
      <w:pPr>
        <w:pStyle w:val="KateDefault"/>
      </w:pPr>
    </w:p>
    <w:p w14:paraId="440DCF11" w14:textId="2198214A" w:rsidR="00617124" w:rsidRDefault="0099081C" w:rsidP="00B52235">
      <w:pPr>
        <w:pStyle w:val="KateDefault"/>
        <w:rPr>
          <w:u w:val="single"/>
        </w:rPr>
      </w:pPr>
      <w:r w:rsidRPr="0099081C">
        <w:rPr>
          <w:u w:val="single"/>
        </w:rPr>
        <w:t>http://bit.ly/TeamFSHD</w:t>
      </w:r>
    </w:p>
    <w:p w14:paraId="620F5185" w14:textId="77777777" w:rsidR="0099081C" w:rsidRDefault="0099081C" w:rsidP="00B52235">
      <w:pPr>
        <w:pStyle w:val="KateDefault"/>
      </w:pPr>
    </w:p>
    <w:p w14:paraId="348A119B" w14:textId="113B424A" w:rsidR="00157755" w:rsidRDefault="00157755" w:rsidP="00B52235">
      <w:pPr>
        <w:pStyle w:val="KateDefault"/>
      </w:pPr>
      <w:r>
        <w:t>Optional: Post your honoree’s photo with your FB post.</w:t>
      </w:r>
    </w:p>
    <w:p w14:paraId="2EF6E652" w14:textId="77777777" w:rsidR="003B1D93" w:rsidRDefault="003B1D93" w:rsidP="00B52235">
      <w:pPr>
        <w:pStyle w:val="KateDefault"/>
        <w:rPr>
          <w:i/>
        </w:rPr>
      </w:pPr>
    </w:p>
    <w:p w14:paraId="50EE98C0" w14:textId="77777777" w:rsidR="003B1D93" w:rsidRDefault="003B1D93" w:rsidP="00B52235">
      <w:pPr>
        <w:pStyle w:val="KateDefault"/>
        <w:rPr>
          <w:i/>
        </w:rPr>
      </w:pPr>
    </w:p>
    <w:p w14:paraId="60CDA201" w14:textId="4BCCF09B" w:rsidR="00617124" w:rsidRPr="00617124" w:rsidRDefault="00617124" w:rsidP="00B52235">
      <w:pPr>
        <w:pStyle w:val="KateDefault"/>
        <w:rPr>
          <w:i/>
        </w:rPr>
      </w:pPr>
      <w:r w:rsidRPr="00617124">
        <w:rPr>
          <w:i/>
        </w:rPr>
        <w:t>For Twitter:</w:t>
      </w:r>
    </w:p>
    <w:p w14:paraId="2B75A2A9" w14:textId="1AE92085" w:rsidR="00EA51D9" w:rsidRDefault="00EA51D9" w:rsidP="00B52235">
      <w:pPr>
        <w:pStyle w:val="KateDefault"/>
      </w:pPr>
    </w:p>
    <w:p w14:paraId="63EB013B" w14:textId="174FD24C" w:rsidR="00157755" w:rsidRPr="0099081C" w:rsidRDefault="00157755" w:rsidP="00B52235">
      <w:pPr>
        <w:pStyle w:val="KateDefault"/>
        <w:rPr>
          <w:u w:val="single"/>
        </w:rPr>
      </w:pPr>
      <w:r>
        <w:t>Donate to my cause! Raising $</w:t>
      </w:r>
      <w:r w:rsidR="0099081C">
        <w:t xml:space="preserve"> and awareness</w:t>
      </w:r>
      <w:r>
        <w:t xml:space="preserve"> for #</w:t>
      </w:r>
      <w:proofErr w:type="spellStart"/>
      <w:r>
        <w:t>WorldFSHDDay</w:t>
      </w:r>
      <w:proofErr w:type="spellEnd"/>
      <w:r>
        <w:t xml:space="preserve"> and </w:t>
      </w:r>
      <w:r w:rsidR="00697E8A">
        <w:t>@</w:t>
      </w:r>
      <w:proofErr w:type="spellStart"/>
      <w:r w:rsidR="00697E8A">
        <w:t>fshdcycling</w:t>
      </w:r>
      <w:proofErr w:type="spellEnd"/>
      <w:r w:rsidR="00697E8A">
        <w:t xml:space="preserve"> </w:t>
      </w:r>
      <w:r>
        <w:t xml:space="preserve">in honor of ____. </w:t>
      </w:r>
      <w:r w:rsidR="0099081C" w:rsidRPr="0099081C">
        <w:rPr>
          <w:u w:val="single"/>
        </w:rPr>
        <w:t>http://bit.ly/TeamFSHD</w:t>
      </w:r>
    </w:p>
    <w:p w14:paraId="70D1BD3E" w14:textId="499B1E15" w:rsidR="00EA51D9" w:rsidRDefault="00157755" w:rsidP="00B52235">
      <w:pPr>
        <w:pStyle w:val="KateDefault"/>
      </w:pPr>
      <w:r>
        <w:t>[POST PHOTO]</w:t>
      </w:r>
    </w:p>
    <w:p w14:paraId="4E89143D" w14:textId="77777777" w:rsidR="00157755" w:rsidRDefault="00157755" w:rsidP="00B52235">
      <w:pPr>
        <w:pStyle w:val="KateDefault"/>
      </w:pPr>
    </w:p>
    <w:p w14:paraId="7230CB60" w14:textId="77777777" w:rsidR="0099081C" w:rsidRDefault="00697E8A" w:rsidP="0099081C">
      <w:pPr>
        <w:pStyle w:val="KateDefault"/>
        <w:rPr>
          <w:u w:val="single"/>
        </w:rPr>
      </w:pPr>
      <w:r>
        <w:t>Help us find</w:t>
      </w:r>
      <w:r w:rsidR="00157755">
        <w:t xml:space="preserve"> treatments for FSH muscular dystrophy! #</w:t>
      </w:r>
      <w:proofErr w:type="spellStart"/>
      <w:r w:rsidR="00157755">
        <w:t>WorldFSHDDay</w:t>
      </w:r>
      <w:proofErr w:type="spellEnd"/>
      <w:r w:rsidR="00157755">
        <w:t xml:space="preserve"> and </w:t>
      </w:r>
      <w:r>
        <w:t>@</w:t>
      </w:r>
      <w:proofErr w:type="spellStart"/>
      <w:r>
        <w:t>fshdcycling</w:t>
      </w:r>
      <w:proofErr w:type="spellEnd"/>
      <w:r w:rsidR="00157755">
        <w:t xml:space="preserve"> in honor of ____. </w:t>
      </w:r>
      <w:r w:rsidR="0099081C" w:rsidRPr="0099081C">
        <w:rPr>
          <w:u w:val="single"/>
        </w:rPr>
        <w:t>http://bit.ly/TeamFSHD</w:t>
      </w:r>
    </w:p>
    <w:p w14:paraId="7BDA35DC" w14:textId="54F71A0F" w:rsidR="00157755" w:rsidRDefault="0099081C" w:rsidP="0099081C">
      <w:pPr>
        <w:pStyle w:val="KateDefault"/>
      </w:pPr>
      <w:r>
        <w:t xml:space="preserve"> </w:t>
      </w:r>
      <w:r w:rsidR="00157755">
        <w:t>[POST PHOTO]</w:t>
      </w:r>
    </w:p>
    <w:p w14:paraId="025FB6C5" w14:textId="77777777" w:rsidR="00157755" w:rsidRDefault="00157755" w:rsidP="00B52235">
      <w:pPr>
        <w:pStyle w:val="KateDefault"/>
      </w:pPr>
    </w:p>
    <w:p w14:paraId="2CF34DC1" w14:textId="77777777" w:rsidR="00157755" w:rsidRDefault="00157755" w:rsidP="00B52235">
      <w:pPr>
        <w:pStyle w:val="KateDefault"/>
      </w:pPr>
    </w:p>
    <w:p w14:paraId="02D74E52" w14:textId="77777777" w:rsidR="00157755" w:rsidRDefault="00157755" w:rsidP="00B52235">
      <w:pPr>
        <w:pStyle w:val="KateDefault"/>
      </w:pPr>
    </w:p>
    <w:p w14:paraId="0C60921A" w14:textId="77777777" w:rsidR="00157755" w:rsidRDefault="00157755" w:rsidP="00B52235">
      <w:pPr>
        <w:pStyle w:val="KateDefault"/>
      </w:pPr>
    </w:p>
    <w:p w14:paraId="77BBD42B" w14:textId="28641278" w:rsidR="00EA51D9" w:rsidRDefault="00EA51D9" w:rsidP="00B52235">
      <w:pPr>
        <w:pStyle w:val="KateDefault"/>
      </w:pPr>
    </w:p>
    <w:p w14:paraId="22255BB0" w14:textId="732AE63E" w:rsidR="00EA51D9" w:rsidRDefault="00EA51D9" w:rsidP="00B52235">
      <w:pPr>
        <w:pStyle w:val="KateDefault"/>
      </w:pPr>
    </w:p>
    <w:p w14:paraId="418C7020" w14:textId="64079307" w:rsidR="00676255" w:rsidRDefault="00676255" w:rsidP="00B52235">
      <w:pPr>
        <w:pStyle w:val="KateDefault"/>
      </w:pPr>
    </w:p>
    <w:p w14:paraId="11A05E18" w14:textId="099F664D" w:rsidR="00676255" w:rsidRDefault="00676255" w:rsidP="00B52235">
      <w:pPr>
        <w:pStyle w:val="KateDefault"/>
      </w:pPr>
    </w:p>
    <w:p w14:paraId="43244BF9" w14:textId="4120954D" w:rsidR="00676255" w:rsidRDefault="00676255" w:rsidP="00B52235">
      <w:pPr>
        <w:pStyle w:val="KateDefault"/>
      </w:pPr>
    </w:p>
    <w:p w14:paraId="22F815FF" w14:textId="77777777" w:rsidR="003B1D93" w:rsidRDefault="003B1D93">
      <w:pPr>
        <w:spacing w:after="160" w:line="259" w:lineRule="auto"/>
        <w:rPr>
          <w:rFonts w:cstheme="minorBidi"/>
          <w:b/>
          <w:szCs w:val="22"/>
        </w:rPr>
      </w:pPr>
      <w:r>
        <w:rPr>
          <w:b/>
        </w:rPr>
        <w:br w:type="page"/>
      </w:r>
    </w:p>
    <w:p w14:paraId="1397105B" w14:textId="77777777" w:rsidR="00A8796C" w:rsidRDefault="00A8796C" w:rsidP="00B52235">
      <w:pPr>
        <w:pStyle w:val="KateDefault"/>
        <w:rPr>
          <w:b/>
        </w:rPr>
      </w:pPr>
    </w:p>
    <w:p w14:paraId="255B3333" w14:textId="77777777" w:rsidR="00A8796C" w:rsidRDefault="00A8796C" w:rsidP="00B52235">
      <w:pPr>
        <w:pStyle w:val="KateDefault"/>
        <w:rPr>
          <w:b/>
        </w:rPr>
      </w:pPr>
    </w:p>
    <w:p w14:paraId="36C7F196" w14:textId="77777777" w:rsidR="00A8796C" w:rsidRDefault="00A8796C" w:rsidP="00B52235">
      <w:pPr>
        <w:pStyle w:val="KateDefault"/>
        <w:rPr>
          <w:b/>
        </w:rPr>
      </w:pPr>
    </w:p>
    <w:p w14:paraId="1A0C8869" w14:textId="572AE09F" w:rsidR="00676255" w:rsidRPr="005D72E4" w:rsidRDefault="00676255" w:rsidP="00B52235">
      <w:pPr>
        <w:pStyle w:val="KateDefault"/>
        <w:rPr>
          <w:b/>
        </w:rPr>
      </w:pPr>
      <w:r w:rsidRPr="005D72E4">
        <w:rPr>
          <w:b/>
        </w:rPr>
        <w:t>Use our logos on your social media posts to help spread awareness about your fundraising!</w:t>
      </w:r>
    </w:p>
    <w:p w14:paraId="7698C179" w14:textId="144C2A93" w:rsidR="00676255" w:rsidRDefault="00676255" w:rsidP="00B52235">
      <w:pPr>
        <w:pStyle w:val="KateDefault"/>
      </w:pPr>
    </w:p>
    <w:p w14:paraId="490A08CB" w14:textId="1C0DC5C0" w:rsidR="00676255" w:rsidRDefault="00697E8A" w:rsidP="00B52235">
      <w:pPr>
        <w:pStyle w:val="KateDefault"/>
      </w:pPr>
      <w:r>
        <w:rPr>
          <w:noProof/>
        </w:rPr>
        <w:drawing>
          <wp:inline distT="0" distB="0" distL="0" distR="0" wp14:anchorId="7949FD2A" wp14:editId="0B1ABE93">
            <wp:extent cx="3094004" cy="2689205"/>
            <wp:effectExtent l="0" t="0" r="508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rld_FSHD_D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200" cy="270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E3C7F" w14:textId="77777777" w:rsidR="00C6439E" w:rsidRDefault="00C6439E" w:rsidP="00B52235">
      <w:pPr>
        <w:pStyle w:val="KateDefault"/>
      </w:pPr>
    </w:p>
    <w:p w14:paraId="59138C2F" w14:textId="5DF5BBD1" w:rsidR="00C6439E" w:rsidRDefault="00C6439E" w:rsidP="00B52235">
      <w:pPr>
        <w:pStyle w:val="KateDefault"/>
      </w:pPr>
      <w:r>
        <w:t>Team FSHD Cycling Official Image</w:t>
      </w:r>
    </w:p>
    <w:p w14:paraId="2C7BE34E" w14:textId="29D09A75" w:rsidR="00676255" w:rsidRDefault="00676255" w:rsidP="00B52235">
      <w:pPr>
        <w:pStyle w:val="KateDefault"/>
      </w:pPr>
    </w:p>
    <w:p w14:paraId="57682101" w14:textId="0BA1BE3A" w:rsidR="00C6439E" w:rsidRDefault="00C6439E" w:rsidP="00B52235">
      <w:pPr>
        <w:pStyle w:val="KateDefault"/>
      </w:pPr>
      <w:r>
        <w:rPr>
          <w:noProof/>
        </w:rPr>
        <w:drawing>
          <wp:inline distT="0" distB="0" distL="0" distR="0" wp14:anchorId="570B7842" wp14:editId="3CFE9385">
            <wp:extent cx="5943600" cy="3061335"/>
            <wp:effectExtent l="0" t="0" r="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AM Team FSHD Cycli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98D2A" w14:textId="10306723" w:rsidR="00EA51D9" w:rsidRDefault="00EA51D9" w:rsidP="00B52235">
      <w:pPr>
        <w:pStyle w:val="KateDefault"/>
      </w:pPr>
    </w:p>
    <w:p w14:paraId="2BF17159" w14:textId="77777777" w:rsidR="00676255" w:rsidRDefault="00676255" w:rsidP="00B52235">
      <w:pPr>
        <w:pStyle w:val="KateDefault"/>
      </w:pPr>
    </w:p>
    <w:p w14:paraId="1BB1575A" w14:textId="606A5055" w:rsidR="00EA51D9" w:rsidRDefault="00EA51D9" w:rsidP="00B52235">
      <w:pPr>
        <w:pStyle w:val="KateDefault"/>
      </w:pPr>
    </w:p>
    <w:p w14:paraId="7564D80C" w14:textId="77777777" w:rsidR="00697E8A" w:rsidRDefault="00697E8A">
      <w:pPr>
        <w:spacing w:after="160" w:line="259" w:lineRule="auto"/>
        <w:rPr>
          <w:rFonts w:cstheme="minorBidi"/>
          <w:b/>
          <w:szCs w:val="22"/>
        </w:rPr>
      </w:pPr>
      <w:r>
        <w:rPr>
          <w:b/>
        </w:rPr>
        <w:br w:type="page"/>
      </w:r>
    </w:p>
    <w:p w14:paraId="38C1465C" w14:textId="77777777" w:rsidR="00697E8A" w:rsidRDefault="00697E8A" w:rsidP="00B52235">
      <w:pPr>
        <w:pStyle w:val="KateDefault"/>
        <w:rPr>
          <w:b/>
        </w:rPr>
      </w:pPr>
    </w:p>
    <w:p w14:paraId="5ECE4371" w14:textId="74BC821E" w:rsidR="009513FF" w:rsidRPr="009513FF" w:rsidRDefault="009513FF" w:rsidP="009513FF">
      <w:pPr>
        <w:pStyle w:val="KateDefault"/>
        <w:rPr>
          <w:b/>
        </w:rPr>
      </w:pPr>
      <w:r w:rsidRPr="009513FF">
        <w:rPr>
          <w:b/>
        </w:rPr>
        <w:t xml:space="preserve">Here are some </w:t>
      </w:r>
      <w:r>
        <w:rPr>
          <w:b/>
        </w:rPr>
        <w:t>tips to help you have a successful fundraiser</w:t>
      </w:r>
      <w:r w:rsidRPr="009513FF">
        <w:rPr>
          <w:b/>
        </w:rPr>
        <w:t>:</w:t>
      </w:r>
    </w:p>
    <w:p w14:paraId="29FE3C4A" w14:textId="77777777" w:rsidR="009513FF" w:rsidRPr="009513FF" w:rsidRDefault="009513FF" w:rsidP="009513FF">
      <w:pPr>
        <w:pStyle w:val="KateDefault"/>
        <w:rPr>
          <w:b/>
        </w:rPr>
      </w:pPr>
    </w:p>
    <w:p w14:paraId="637AD40A" w14:textId="556A720B" w:rsidR="00962558" w:rsidRDefault="00962558" w:rsidP="009513FF">
      <w:pPr>
        <w:pStyle w:val="KateDefault"/>
        <w:numPr>
          <w:ilvl w:val="0"/>
          <w:numId w:val="3"/>
        </w:numPr>
      </w:pPr>
      <w:r>
        <w:t>Create your appeal letter (see the template provided in this toolkit as a guide).</w:t>
      </w:r>
      <w:r>
        <w:br/>
      </w:r>
    </w:p>
    <w:p w14:paraId="195BAE7D" w14:textId="7A256DCE" w:rsidR="009513FF" w:rsidRPr="009513FF" w:rsidRDefault="009513FF" w:rsidP="009513FF">
      <w:pPr>
        <w:pStyle w:val="KateDefault"/>
        <w:numPr>
          <w:ilvl w:val="0"/>
          <w:numId w:val="3"/>
        </w:numPr>
      </w:pPr>
      <w:r w:rsidRPr="009513FF">
        <w:t>Ask anyone and everyone that you know to contribute, even if it's a very small amount.</w:t>
      </w:r>
      <w:r w:rsidRPr="009513FF">
        <w:br/>
      </w:r>
    </w:p>
    <w:p w14:paraId="6D41AF73" w14:textId="77777777" w:rsidR="009513FF" w:rsidRPr="009513FF" w:rsidRDefault="009513FF" w:rsidP="009513FF">
      <w:pPr>
        <w:pStyle w:val="KateDefault"/>
        <w:numPr>
          <w:ilvl w:val="0"/>
          <w:numId w:val="3"/>
        </w:numPr>
      </w:pPr>
      <w:r w:rsidRPr="009513FF">
        <w:t xml:space="preserve">Don't be afraid to ask. </w:t>
      </w:r>
      <w:r w:rsidRPr="009513FF">
        <w:rPr>
          <w:b/>
        </w:rPr>
        <w:t>It's not about you</w:t>
      </w:r>
      <w:r w:rsidRPr="009513FF">
        <w:t xml:space="preserve">; it's about the research and greater cause for/of FSHD. Put any fear aside and think of the people this will impact. </w:t>
      </w:r>
      <w:r w:rsidRPr="009513FF">
        <w:br/>
      </w:r>
    </w:p>
    <w:p w14:paraId="0BF4B7E8" w14:textId="4A08B3EC" w:rsidR="009513FF" w:rsidRPr="009513FF" w:rsidRDefault="009513FF" w:rsidP="009513FF">
      <w:pPr>
        <w:pStyle w:val="KateDefault"/>
        <w:numPr>
          <w:ilvl w:val="0"/>
          <w:numId w:val="3"/>
        </w:numPr>
      </w:pPr>
      <w:r w:rsidRPr="009513FF">
        <w:t>Focus on participation - many donations from many people add up, even if the individual amounts are not large</w:t>
      </w:r>
      <w:r w:rsidR="00962558">
        <w:t>. Use your phone contacts,</w:t>
      </w:r>
      <w:r w:rsidRPr="009513FF">
        <w:t xml:space="preserve"> your holiday card list, etc. </w:t>
      </w:r>
      <w:r w:rsidRPr="009513FF">
        <w:br/>
      </w:r>
    </w:p>
    <w:p w14:paraId="7ED89D60" w14:textId="77777777" w:rsidR="009513FF" w:rsidRDefault="009513FF" w:rsidP="009513FF">
      <w:pPr>
        <w:pStyle w:val="KateDefault"/>
        <w:numPr>
          <w:ilvl w:val="0"/>
          <w:numId w:val="3"/>
        </w:numPr>
      </w:pPr>
      <w:r w:rsidRPr="009513FF">
        <w:t xml:space="preserve">Start your fundraising early and work consistently at it - just like training for an event. </w:t>
      </w:r>
      <w:r>
        <w:br/>
      </w:r>
    </w:p>
    <w:p w14:paraId="463FECC3" w14:textId="0C084C03" w:rsidR="009513FF" w:rsidRPr="009513FF" w:rsidRDefault="009513FF" w:rsidP="009513FF">
      <w:pPr>
        <w:pStyle w:val="KateDefault"/>
        <w:numPr>
          <w:ilvl w:val="0"/>
          <w:numId w:val="3"/>
        </w:numPr>
      </w:pPr>
      <w:r w:rsidRPr="009513FF">
        <w:t xml:space="preserve">Send weekly progress reports and reminders. </w:t>
      </w:r>
      <w:r>
        <w:t>Offer incentives (“N</w:t>
      </w:r>
      <w:r w:rsidRPr="009513FF">
        <w:t xml:space="preserve">ext five people to donate will </w:t>
      </w:r>
      <w:r>
        <w:t>get to play beer pong with me next Friday night</w:t>
      </w:r>
      <w:r w:rsidRPr="009513FF">
        <w:t>”</w:t>
      </w:r>
      <w:r>
        <w:t>).</w:t>
      </w:r>
      <w:r w:rsidRPr="009513FF">
        <w:br/>
      </w:r>
    </w:p>
    <w:p w14:paraId="1D6AD87F" w14:textId="77777777" w:rsidR="009513FF" w:rsidRPr="009513FF" w:rsidRDefault="009513FF" w:rsidP="009513FF">
      <w:pPr>
        <w:pStyle w:val="KateDefault"/>
        <w:numPr>
          <w:ilvl w:val="0"/>
          <w:numId w:val="3"/>
        </w:numPr>
      </w:pPr>
      <w:r w:rsidRPr="009513FF">
        <w:t xml:space="preserve">Don't forget that some people may have matching charitable donations through their work and companies. This can really help your efforts. </w:t>
      </w:r>
    </w:p>
    <w:p w14:paraId="13B80B2C" w14:textId="77777777" w:rsidR="009513FF" w:rsidRDefault="009513FF" w:rsidP="00B52235">
      <w:pPr>
        <w:pStyle w:val="KateDefault"/>
        <w:rPr>
          <w:b/>
        </w:rPr>
      </w:pPr>
    </w:p>
    <w:p w14:paraId="169149F0" w14:textId="77777777" w:rsidR="009513FF" w:rsidRDefault="009513FF" w:rsidP="00B52235">
      <w:pPr>
        <w:pStyle w:val="KateDefault"/>
        <w:rPr>
          <w:b/>
        </w:rPr>
      </w:pPr>
    </w:p>
    <w:p w14:paraId="0495B4B8" w14:textId="20EB13D7" w:rsidR="00EA51D9" w:rsidRPr="00617124" w:rsidRDefault="00676255" w:rsidP="00B52235">
      <w:pPr>
        <w:pStyle w:val="KateDefault"/>
        <w:rPr>
          <w:b/>
        </w:rPr>
      </w:pPr>
      <w:r w:rsidRPr="00617124">
        <w:rPr>
          <w:b/>
        </w:rPr>
        <w:t>Wa</w:t>
      </w:r>
      <w:r w:rsidR="00EA51D9" w:rsidRPr="00617124">
        <w:rPr>
          <w:b/>
        </w:rPr>
        <w:t>nt to make it easier for your friends to mail checks?</w:t>
      </w:r>
    </w:p>
    <w:p w14:paraId="65FEDF39" w14:textId="52E5C68E" w:rsidR="00EA51D9" w:rsidRDefault="00EA51D9" w:rsidP="00B52235">
      <w:pPr>
        <w:pStyle w:val="KateDefault"/>
      </w:pPr>
    </w:p>
    <w:p w14:paraId="281BDCD3" w14:textId="53FF04C9" w:rsidR="00EA51D9" w:rsidRDefault="00697E8A" w:rsidP="00B52235">
      <w:pPr>
        <w:pStyle w:val="Kate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CC81B2" wp14:editId="7238344E">
            <wp:simplePos x="0" y="0"/>
            <wp:positionH relativeFrom="page">
              <wp:posOffset>4620895</wp:posOffset>
            </wp:positionH>
            <wp:positionV relativeFrom="paragraph">
              <wp:posOffset>33020</wp:posOffset>
            </wp:positionV>
            <wp:extent cx="2406650" cy="160274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c1.staticflickr.com%2f1%2f142%2f326182675_efa3b24d67.jpg&amp;ehk=0cuFYlooJiTTi9WWBa5g9w&amp;r=0&amp;pid=OfficeInser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124">
        <w:t xml:space="preserve">Contact </w:t>
      </w:r>
      <w:hyperlink r:id="rId14" w:history="1">
        <w:r w:rsidR="00EA51D9" w:rsidRPr="004350CB">
          <w:rPr>
            <w:rStyle w:val="Hyperlink"/>
          </w:rPr>
          <w:t>Kathryn.puzzanghera@fshsociety.org</w:t>
        </w:r>
      </w:hyperlink>
      <w:r w:rsidR="00EA51D9">
        <w:t xml:space="preserve"> </w:t>
      </w:r>
      <w:r w:rsidR="00617124">
        <w:t xml:space="preserve">(781-301-7301) </w:t>
      </w:r>
      <w:r w:rsidR="00EA51D9">
        <w:t>and request some BREs (business return envelopes).  These envelopes are pre-addressed to the FSH Society so all your friend has to do is fill out the short form inside, include a check</w:t>
      </w:r>
      <w:r w:rsidR="00617124">
        <w:t xml:space="preserve"> or credit card information, seal it, and </w:t>
      </w:r>
      <w:r w:rsidR="00EA51D9">
        <w:t>stamp it.</w:t>
      </w:r>
    </w:p>
    <w:p w14:paraId="248EB58B" w14:textId="7904DB4B" w:rsidR="00676255" w:rsidRDefault="00676255" w:rsidP="00B52235">
      <w:pPr>
        <w:pStyle w:val="KateDefault"/>
      </w:pPr>
    </w:p>
    <w:p w14:paraId="18ED04F7" w14:textId="57E437CB" w:rsidR="002C6F8F" w:rsidRDefault="002C6F8F" w:rsidP="00B52235">
      <w:pPr>
        <w:pStyle w:val="KateDefault"/>
      </w:pPr>
    </w:p>
    <w:p w14:paraId="693D4C32" w14:textId="6FA1181E" w:rsidR="002C6F8F" w:rsidRDefault="002C6F8F" w:rsidP="00B52235">
      <w:pPr>
        <w:pStyle w:val="KateDefault"/>
      </w:pPr>
    </w:p>
    <w:p w14:paraId="12271DB4" w14:textId="71229947" w:rsidR="002C6F8F" w:rsidRPr="00617124" w:rsidRDefault="002C6F8F" w:rsidP="00B52235">
      <w:pPr>
        <w:pStyle w:val="KateDefault"/>
        <w:rPr>
          <w:b/>
        </w:rPr>
      </w:pPr>
      <w:r w:rsidRPr="00617124">
        <w:rPr>
          <w:b/>
        </w:rPr>
        <w:t>Matching Gifts</w:t>
      </w:r>
    </w:p>
    <w:p w14:paraId="575F298F" w14:textId="78CA3B05" w:rsidR="002C6F8F" w:rsidRDefault="002C6F8F" w:rsidP="00B52235">
      <w:pPr>
        <w:pStyle w:val="KateDefault"/>
      </w:pPr>
    </w:p>
    <w:p w14:paraId="14198187" w14:textId="7F298742" w:rsidR="006E11F5" w:rsidRDefault="002C6F8F" w:rsidP="00B52235">
      <w:pPr>
        <w:pStyle w:val="KateDefault"/>
      </w:pPr>
      <w:r>
        <w:t xml:space="preserve">Encourage your donors to get their companies to match their </w:t>
      </w:r>
      <w:r w:rsidR="00617124">
        <w:t xml:space="preserve">gifts! </w:t>
      </w:r>
      <w:r>
        <w:t>Many companies will match donations made by their employees (or even employees’ spouses) up to certain dollar amount.  This is an easy way for your donors to dou</w:t>
      </w:r>
      <w:r w:rsidR="006E11F5">
        <w:t xml:space="preserve">ble the impact of their gifts. Check out Double the Donation to see if your company will match your gift: </w:t>
      </w:r>
      <w:hyperlink r:id="rId15" w:history="1">
        <w:r w:rsidR="006E11F5" w:rsidRPr="006E11F5">
          <w:rPr>
            <w:rStyle w:val="Hyperlink"/>
          </w:rPr>
          <w:t>https://doublethedonation.com/fshsociety</w:t>
        </w:r>
      </w:hyperlink>
      <w:r w:rsidR="006E11F5">
        <w:t>.</w:t>
      </w:r>
    </w:p>
    <w:p w14:paraId="34FC1B7F" w14:textId="77777777" w:rsidR="006E11F5" w:rsidRDefault="006E11F5" w:rsidP="00B52235">
      <w:pPr>
        <w:pStyle w:val="KateDefault"/>
      </w:pPr>
    </w:p>
    <w:p w14:paraId="01473A7D" w14:textId="7736EFC6" w:rsidR="002C6F8F" w:rsidRDefault="002C6F8F" w:rsidP="00B52235">
      <w:pPr>
        <w:pStyle w:val="KateDefault"/>
      </w:pPr>
      <w:r>
        <w:t xml:space="preserve">Let </w:t>
      </w:r>
      <w:hyperlink r:id="rId16" w:history="1">
        <w:r w:rsidRPr="00EC31A1">
          <w:rPr>
            <w:rStyle w:val="Hyperlink"/>
          </w:rPr>
          <w:t>Kathryn.puzzanghera@fshsociety.org</w:t>
        </w:r>
      </w:hyperlink>
      <w:r>
        <w:t xml:space="preserve"> know if a matching donation is expected.</w:t>
      </w:r>
    </w:p>
    <w:p w14:paraId="4377BA26" w14:textId="77777777" w:rsidR="009513FF" w:rsidRDefault="009513FF" w:rsidP="00B52235">
      <w:pPr>
        <w:pStyle w:val="KateDefault"/>
      </w:pPr>
    </w:p>
    <w:p w14:paraId="632D1639" w14:textId="53BA816A" w:rsidR="009513FF" w:rsidRDefault="009513FF">
      <w:pPr>
        <w:spacing w:after="160" w:line="259" w:lineRule="auto"/>
        <w:rPr>
          <w:rFonts w:cstheme="minorBidi"/>
          <w:szCs w:val="22"/>
        </w:rPr>
      </w:pPr>
      <w:r>
        <w:br w:type="page"/>
      </w:r>
    </w:p>
    <w:p w14:paraId="4E7F13E2" w14:textId="235BF68C" w:rsidR="00DE3FB5" w:rsidRPr="00554ADC" w:rsidRDefault="00DE3FB5" w:rsidP="00DE3FB5">
      <w:pPr>
        <w:spacing w:line="276" w:lineRule="auto"/>
        <w:jc w:val="center"/>
        <w:rPr>
          <w:rFonts w:asciiTheme="minorHAnsi" w:hAnsiTheme="minorHAnsi"/>
          <w:b/>
        </w:rPr>
      </w:pPr>
      <w:r w:rsidRPr="00554ADC">
        <w:rPr>
          <w:rFonts w:asciiTheme="minorHAnsi" w:hAnsiTheme="minorHAnsi"/>
          <w:b/>
        </w:rPr>
        <w:lastRenderedPageBreak/>
        <w:t xml:space="preserve">Team Fundraiser Pledge </w:t>
      </w:r>
      <w:r w:rsidR="00A8796C">
        <w:rPr>
          <w:rFonts w:asciiTheme="minorHAnsi" w:hAnsiTheme="minorHAnsi"/>
          <w:b/>
        </w:rPr>
        <w:t>Tracking</w:t>
      </w:r>
      <w:r w:rsidRPr="00554ADC">
        <w:rPr>
          <w:rFonts w:asciiTheme="minorHAnsi" w:hAnsiTheme="minorHAnsi"/>
          <w:b/>
        </w:rPr>
        <w:t xml:space="preserve"> Form</w:t>
      </w:r>
    </w:p>
    <w:p w14:paraId="663F3E22" w14:textId="233F8142" w:rsidR="00A8796C" w:rsidRDefault="00A8796C" w:rsidP="00A8796C">
      <w:pPr>
        <w:pStyle w:val="KateDefault"/>
        <w:rPr>
          <w:u w:val="single"/>
        </w:rPr>
      </w:pPr>
      <w:r>
        <w:rPr>
          <w:rFonts w:asciiTheme="minorHAnsi" w:hAnsiTheme="minorHAnsi"/>
        </w:rPr>
        <w:t>Use this form to keep track of gift pledges and actual donation payments. The FSH Society is a 501(c)(3) non-profit organization.</w:t>
      </w:r>
      <w:r w:rsidR="00DE3FB5" w:rsidRPr="00554AD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</w:rPr>
        <w:t xml:space="preserve">In order for donations to be tax deductible, checks must be made out to the FSH Society. Online payments can be made at </w:t>
      </w:r>
      <w:r w:rsidRPr="00A8796C">
        <w:rPr>
          <w:rFonts w:asciiTheme="minorHAnsi" w:hAnsiTheme="minorHAnsi"/>
          <w:u w:val="single"/>
        </w:rPr>
        <w:t>http://bit.ly/TeamFSHD</w:t>
      </w:r>
      <w:r>
        <w:rPr>
          <w:rFonts w:asciiTheme="minorHAnsi" w:hAnsiTheme="minorHAnsi"/>
          <w:u w:val="single"/>
        </w:rPr>
        <w:t xml:space="preserve">. </w:t>
      </w:r>
    </w:p>
    <w:p w14:paraId="7C2AB27E" w14:textId="37DF23AB" w:rsidR="00DE3FB5" w:rsidRPr="00554ADC" w:rsidRDefault="00DE3FB5" w:rsidP="00554ADC">
      <w:pPr>
        <w:jc w:val="center"/>
        <w:rPr>
          <w:rFonts w:asciiTheme="minorHAnsi" w:hAnsiTheme="minorHAnsi"/>
        </w:rPr>
      </w:pPr>
    </w:p>
    <w:p w14:paraId="02A058FA" w14:textId="77777777" w:rsidR="00DE3FB5" w:rsidRPr="00AB74A0" w:rsidRDefault="00DE3FB5" w:rsidP="00DE3FB5">
      <w:pPr>
        <w:rPr>
          <w:rFonts w:asciiTheme="majorHAnsi" w:hAnsiTheme="majorHAnsi"/>
          <w:color w:val="000000"/>
          <w:sz w:val="20"/>
          <w:shd w:val="clear" w:color="auto" w:fill="EBEBEB"/>
        </w:rPr>
      </w:pPr>
    </w:p>
    <w:tbl>
      <w:tblPr>
        <w:tblStyle w:val="TableGrid"/>
        <w:tblW w:w="9626" w:type="dxa"/>
        <w:tblLayout w:type="fixed"/>
        <w:tblLook w:val="00A0" w:firstRow="1" w:lastRow="0" w:firstColumn="1" w:lastColumn="0" w:noHBand="0" w:noVBand="0"/>
      </w:tblPr>
      <w:tblGrid>
        <w:gridCol w:w="2466"/>
        <w:gridCol w:w="4306"/>
        <w:gridCol w:w="873"/>
        <w:gridCol w:w="990"/>
        <w:gridCol w:w="991"/>
      </w:tblGrid>
      <w:tr w:rsidR="00A8796C" w14:paraId="129095C3" w14:textId="77777777" w:rsidTr="00A8796C">
        <w:trPr>
          <w:trHeight w:val="584"/>
        </w:trPr>
        <w:tc>
          <w:tcPr>
            <w:tcW w:w="2466" w:type="dxa"/>
          </w:tcPr>
          <w:p w14:paraId="0D0E9379" w14:textId="77777777" w:rsidR="00DE3FB5" w:rsidRPr="00554ADC" w:rsidRDefault="00DE3FB5" w:rsidP="00D118B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ADC">
              <w:rPr>
                <w:rFonts w:asciiTheme="minorHAnsi" w:hAnsiTheme="minorHAnsi"/>
                <w:b/>
                <w:sz w:val="20"/>
                <w:szCs w:val="20"/>
              </w:rPr>
              <w:t>Donor Name(s)</w:t>
            </w:r>
          </w:p>
        </w:tc>
        <w:tc>
          <w:tcPr>
            <w:tcW w:w="4306" w:type="dxa"/>
          </w:tcPr>
          <w:p w14:paraId="033C3AA3" w14:textId="77777777" w:rsidR="00DE3FB5" w:rsidRPr="00554ADC" w:rsidRDefault="00DE3FB5" w:rsidP="00D118B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ADC">
              <w:rPr>
                <w:rFonts w:asciiTheme="minorHAnsi" w:hAnsiTheme="minorHAnsi"/>
                <w:b/>
                <w:sz w:val="20"/>
                <w:szCs w:val="20"/>
              </w:rPr>
              <w:t>Address, phone, email</w:t>
            </w:r>
          </w:p>
        </w:tc>
        <w:tc>
          <w:tcPr>
            <w:tcW w:w="873" w:type="dxa"/>
          </w:tcPr>
          <w:p w14:paraId="38A2431A" w14:textId="77777777" w:rsidR="00DE3FB5" w:rsidRPr="00554ADC" w:rsidRDefault="00DE3FB5" w:rsidP="00D118B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ADC">
              <w:rPr>
                <w:rFonts w:asciiTheme="minorHAnsi" w:hAnsiTheme="minorHAnsi"/>
                <w:b/>
                <w:sz w:val="20"/>
                <w:szCs w:val="20"/>
              </w:rPr>
              <w:t>Gift amount</w:t>
            </w:r>
          </w:p>
        </w:tc>
        <w:tc>
          <w:tcPr>
            <w:tcW w:w="990" w:type="dxa"/>
          </w:tcPr>
          <w:p w14:paraId="43F505A7" w14:textId="77777777" w:rsidR="00DE3FB5" w:rsidRPr="00554ADC" w:rsidRDefault="00DE3FB5" w:rsidP="00D118B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4ADC">
              <w:rPr>
                <w:rFonts w:asciiTheme="minorHAnsi" w:hAnsiTheme="minorHAnsi"/>
                <w:b/>
                <w:sz w:val="20"/>
                <w:szCs w:val="20"/>
              </w:rPr>
              <w:t>Payment method</w:t>
            </w:r>
          </w:p>
        </w:tc>
        <w:tc>
          <w:tcPr>
            <w:tcW w:w="991" w:type="dxa"/>
          </w:tcPr>
          <w:p w14:paraId="29E6B3E8" w14:textId="2680AFE7" w:rsidR="00DE3FB5" w:rsidRPr="00554ADC" w:rsidRDefault="00554ADC" w:rsidP="00D118B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Received</w:t>
            </w:r>
          </w:p>
        </w:tc>
      </w:tr>
      <w:tr w:rsidR="00A8796C" w14:paraId="6DB4D0B6" w14:textId="77777777" w:rsidTr="00A8796C">
        <w:trPr>
          <w:trHeight w:val="561"/>
        </w:trPr>
        <w:tc>
          <w:tcPr>
            <w:tcW w:w="2466" w:type="dxa"/>
          </w:tcPr>
          <w:p w14:paraId="4FCE2272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20C49A1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1C7173A4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476E1F5D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66B602E2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6F99789B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1D3EAC10" w14:textId="77777777" w:rsidTr="00A8796C">
        <w:trPr>
          <w:trHeight w:val="561"/>
        </w:trPr>
        <w:tc>
          <w:tcPr>
            <w:tcW w:w="2466" w:type="dxa"/>
          </w:tcPr>
          <w:p w14:paraId="4CB7C071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05E7F4D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0446750F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1E0569E3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50BBEE19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54AA1D9B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14C13739" w14:textId="77777777" w:rsidTr="00A8796C">
        <w:trPr>
          <w:trHeight w:val="561"/>
        </w:trPr>
        <w:tc>
          <w:tcPr>
            <w:tcW w:w="2466" w:type="dxa"/>
          </w:tcPr>
          <w:p w14:paraId="085B92BF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C194DF4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31D055B2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20744F27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290D5B91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007E9FB3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7EAABC92" w14:textId="77777777" w:rsidTr="00A8796C">
        <w:trPr>
          <w:trHeight w:val="561"/>
        </w:trPr>
        <w:tc>
          <w:tcPr>
            <w:tcW w:w="2466" w:type="dxa"/>
          </w:tcPr>
          <w:p w14:paraId="53704B17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5FD9E57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3DB03DD5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2D40E022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2CE34455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25C12B66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0CF8C4CD" w14:textId="77777777" w:rsidTr="00A8796C">
        <w:trPr>
          <w:trHeight w:val="545"/>
        </w:trPr>
        <w:tc>
          <w:tcPr>
            <w:tcW w:w="2466" w:type="dxa"/>
          </w:tcPr>
          <w:p w14:paraId="7711290B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68607C83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58958E9F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7C8D4C37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53B1CDBE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672EE449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7AE964B4" w14:textId="77777777" w:rsidTr="00A8796C">
        <w:trPr>
          <w:trHeight w:val="561"/>
        </w:trPr>
        <w:tc>
          <w:tcPr>
            <w:tcW w:w="2466" w:type="dxa"/>
          </w:tcPr>
          <w:p w14:paraId="3EA29EC0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FB10104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4480EB6B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20D4302E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0749130E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196CB85C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6150B42A" w14:textId="77777777" w:rsidTr="00A8796C">
        <w:trPr>
          <w:trHeight w:val="561"/>
        </w:trPr>
        <w:tc>
          <w:tcPr>
            <w:tcW w:w="2466" w:type="dxa"/>
          </w:tcPr>
          <w:p w14:paraId="66C951F0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54594A77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008A8EC0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5E931538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4BA1EB66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1DD07622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71976A55" w14:textId="77777777" w:rsidTr="00A8796C">
        <w:trPr>
          <w:trHeight w:val="561"/>
        </w:trPr>
        <w:tc>
          <w:tcPr>
            <w:tcW w:w="2466" w:type="dxa"/>
          </w:tcPr>
          <w:p w14:paraId="701CA9D6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6AC7D3E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724D68CB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1EBA3992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693F5966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3E558335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075CEEEB" w14:textId="77777777" w:rsidTr="00A8796C">
        <w:trPr>
          <w:trHeight w:val="561"/>
        </w:trPr>
        <w:tc>
          <w:tcPr>
            <w:tcW w:w="2466" w:type="dxa"/>
          </w:tcPr>
          <w:p w14:paraId="58D7362A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5345C9B1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37575C60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2D7F96E2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12CC24EF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3CB1AD95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3F10736F" w14:textId="77777777" w:rsidTr="00A8796C">
        <w:trPr>
          <w:trHeight w:val="561"/>
        </w:trPr>
        <w:tc>
          <w:tcPr>
            <w:tcW w:w="2466" w:type="dxa"/>
          </w:tcPr>
          <w:p w14:paraId="13467348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0C156B1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64278D5B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5C66B9B8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6BEFA3A1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636544E2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01D8CADC" w14:textId="77777777" w:rsidTr="00A8796C">
        <w:trPr>
          <w:trHeight w:val="561"/>
        </w:trPr>
        <w:tc>
          <w:tcPr>
            <w:tcW w:w="2466" w:type="dxa"/>
          </w:tcPr>
          <w:p w14:paraId="7529414A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</w:p>
          <w:p w14:paraId="4ABA972A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7345F3A8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5DA16638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13DB6BA8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63BDC26D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407D7DC8" w14:textId="77777777" w:rsidTr="00A8796C">
        <w:trPr>
          <w:trHeight w:val="561"/>
        </w:trPr>
        <w:tc>
          <w:tcPr>
            <w:tcW w:w="2466" w:type="dxa"/>
          </w:tcPr>
          <w:p w14:paraId="74EB05AD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745C10C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4A0BDC39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440C6214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2A1B7E45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7BC7F135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285E1402" w14:textId="77777777" w:rsidTr="00A8796C">
        <w:trPr>
          <w:trHeight w:val="561"/>
        </w:trPr>
        <w:tc>
          <w:tcPr>
            <w:tcW w:w="2466" w:type="dxa"/>
          </w:tcPr>
          <w:p w14:paraId="294F417E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60903E76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18B91DD8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10BAAD4E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649747E6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1AAE3619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62AD5D01" w14:textId="77777777" w:rsidTr="00A8796C">
        <w:trPr>
          <w:trHeight w:val="561"/>
        </w:trPr>
        <w:tc>
          <w:tcPr>
            <w:tcW w:w="2466" w:type="dxa"/>
          </w:tcPr>
          <w:p w14:paraId="3C3249AC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041271E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0E86AFB9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60100F91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633212D4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1309311A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5253FBEA" w14:textId="77777777" w:rsidTr="00A8796C">
        <w:trPr>
          <w:trHeight w:val="561"/>
        </w:trPr>
        <w:tc>
          <w:tcPr>
            <w:tcW w:w="2466" w:type="dxa"/>
          </w:tcPr>
          <w:p w14:paraId="2FD5CFCC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891962F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443B5115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32A25B76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199B86A0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7E8869E9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8796C" w14:paraId="360483D1" w14:textId="77777777" w:rsidTr="00A8796C">
        <w:trPr>
          <w:trHeight w:val="545"/>
        </w:trPr>
        <w:tc>
          <w:tcPr>
            <w:tcW w:w="2466" w:type="dxa"/>
          </w:tcPr>
          <w:p w14:paraId="7AF42BFA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4480C36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306" w:type="dxa"/>
          </w:tcPr>
          <w:p w14:paraId="5B0926CB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73" w:type="dxa"/>
          </w:tcPr>
          <w:p w14:paraId="092215E9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0" w:type="dxa"/>
          </w:tcPr>
          <w:p w14:paraId="7BAF4F27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991" w:type="dxa"/>
          </w:tcPr>
          <w:p w14:paraId="0F7C7E43" w14:textId="77777777" w:rsidR="00DE3FB5" w:rsidRDefault="00DE3FB5" w:rsidP="00D118BD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6641BA98" w14:textId="77777777" w:rsidR="00DE3FB5" w:rsidRPr="00AB74A0" w:rsidRDefault="00DE3FB5" w:rsidP="00DE3FB5">
      <w:pPr>
        <w:spacing w:line="276" w:lineRule="auto"/>
        <w:jc w:val="center"/>
        <w:rPr>
          <w:rFonts w:asciiTheme="majorHAnsi" w:hAnsiTheme="majorHAnsi"/>
          <w:b/>
          <w:sz w:val="20"/>
        </w:rPr>
      </w:pPr>
    </w:p>
    <w:p w14:paraId="552BECC2" w14:textId="463316F7" w:rsidR="00594C92" w:rsidRPr="00594C92" w:rsidRDefault="00B27A1F" w:rsidP="00594C92">
      <w:pPr>
        <w:pStyle w:val="Kate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Disclaimer</w:t>
      </w:r>
      <w:r w:rsidR="00594C92" w:rsidRPr="00594C92">
        <w:rPr>
          <w:b/>
          <w:bCs/>
          <w:i/>
          <w:iCs/>
          <w:sz w:val="20"/>
          <w:szCs w:val="20"/>
        </w:rPr>
        <w:t>: Team FSHD Cycling is holding its 2017 Race Across America Campaign as independent volunteers, not as employees, agents, Board members, advisors, or volunteers of the FSH Society.</w:t>
      </w:r>
    </w:p>
    <w:p w14:paraId="3503B140" w14:textId="77777777" w:rsidR="009513FF" w:rsidRDefault="009513FF" w:rsidP="00B52235">
      <w:pPr>
        <w:pStyle w:val="KateDefault"/>
      </w:pPr>
    </w:p>
    <w:sectPr w:rsidR="009513FF" w:rsidSect="009667F3">
      <w:footerReference w:type="default" r:id="rId17"/>
      <w:pgSz w:w="12240" w:h="15840"/>
      <w:pgMar w:top="1053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DCE62" w14:textId="77777777" w:rsidR="006740D3" w:rsidRDefault="006740D3" w:rsidP="00B52235">
      <w:r>
        <w:separator/>
      </w:r>
    </w:p>
  </w:endnote>
  <w:endnote w:type="continuationSeparator" w:id="0">
    <w:p w14:paraId="28121D46" w14:textId="77777777" w:rsidR="006740D3" w:rsidRDefault="006740D3" w:rsidP="00B5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B6BE9" w14:textId="2AF5107A" w:rsidR="00D878EE" w:rsidRPr="00DE3FB5" w:rsidRDefault="00D878EE" w:rsidP="00DE3FB5">
    <w:pPr>
      <w:pStyle w:val="Footer"/>
      <w:jc w:val="center"/>
      <w:rPr>
        <w:rFonts w:asciiTheme="minorHAnsi" w:hAnsiTheme="minorHAnsi"/>
        <w:color w:val="C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2FF62" w14:textId="77777777" w:rsidR="006740D3" w:rsidRDefault="006740D3" w:rsidP="00B52235">
      <w:r>
        <w:separator/>
      </w:r>
    </w:p>
  </w:footnote>
  <w:footnote w:type="continuationSeparator" w:id="0">
    <w:p w14:paraId="74679D92" w14:textId="77777777" w:rsidR="006740D3" w:rsidRDefault="006740D3" w:rsidP="00B5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7AEA"/>
    <w:multiLevelType w:val="hybridMultilevel"/>
    <w:tmpl w:val="536C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6379A"/>
    <w:multiLevelType w:val="hybridMultilevel"/>
    <w:tmpl w:val="F476F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52CCA"/>
    <w:multiLevelType w:val="hybridMultilevel"/>
    <w:tmpl w:val="E67817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35"/>
    <w:rsid w:val="00046837"/>
    <w:rsid w:val="000715D6"/>
    <w:rsid w:val="000A4E43"/>
    <w:rsid w:val="00141F4D"/>
    <w:rsid w:val="00157755"/>
    <w:rsid w:val="0020485D"/>
    <w:rsid w:val="0021173E"/>
    <w:rsid w:val="00213263"/>
    <w:rsid w:val="002135AD"/>
    <w:rsid w:val="00230840"/>
    <w:rsid w:val="002535D8"/>
    <w:rsid w:val="00256687"/>
    <w:rsid w:val="00282E50"/>
    <w:rsid w:val="002C6F8F"/>
    <w:rsid w:val="002D545A"/>
    <w:rsid w:val="0033089E"/>
    <w:rsid w:val="003311F4"/>
    <w:rsid w:val="003316BE"/>
    <w:rsid w:val="0038582A"/>
    <w:rsid w:val="00391F5B"/>
    <w:rsid w:val="00393764"/>
    <w:rsid w:val="003B1D93"/>
    <w:rsid w:val="003D2CDC"/>
    <w:rsid w:val="00435EFE"/>
    <w:rsid w:val="00444702"/>
    <w:rsid w:val="00463342"/>
    <w:rsid w:val="0047295B"/>
    <w:rsid w:val="00475B4D"/>
    <w:rsid w:val="00483BE8"/>
    <w:rsid w:val="00523BD3"/>
    <w:rsid w:val="005415B6"/>
    <w:rsid w:val="0054265F"/>
    <w:rsid w:val="00547E3A"/>
    <w:rsid w:val="00554ADC"/>
    <w:rsid w:val="00570FBB"/>
    <w:rsid w:val="00594C92"/>
    <w:rsid w:val="005A1984"/>
    <w:rsid w:val="005D72E4"/>
    <w:rsid w:val="005F3128"/>
    <w:rsid w:val="005F3B60"/>
    <w:rsid w:val="00617124"/>
    <w:rsid w:val="00643F02"/>
    <w:rsid w:val="006740D3"/>
    <w:rsid w:val="00676255"/>
    <w:rsid w:val="00697E8A"/>
    <w:rsid w:val="006A6D45"/>
    <w:rsid w:val="006B7ABE"/>
    <w:rsid w:val="006C11E5"/>
    <w:rsid w:val="006C37CA"/>
    <w:rsid w:val="006C6120"/>
    <w:rsid w:val="006D059F"/>
    <w:rsid w:val="006E11F5"/>
    <w:rsid w:val="00750009"/>
    <w:rsid w:val="00757479"/>
    <w:rsid w:val="00774BCD"/>
    <w:rsid w:val="007A5C58"/>
    <w:rsid w:val="007D2BCA"/>
    <w:rsid w:val="007D634C"/>
    <w:rsid w:val="007E6A82"/>
    <w:rsid w:val="00824BDB"/>
    <w:rsid w:val="008772F6"/>
    <w:rsid w:val="008D535D"/>
    <w:rsid w:val="0091442E"/>
    <w:rsid w:val="009237DB"/>
    <w:rsid w:val="00924F6F"/>
    <w:rsid w:val="009513FF"/>
    <w:rsid w:val="0095449C"/>
    <w:rsid w:val="00962558"/>
    <w:rsid w:val="009667F3"/>
    <w:rsid w:val="0099081C"/>
    <w:rsid w:val="009A51A8"/>
    <w:rsid w:val="009D758C"/>
    <w:rsid w:val="00A06F7D"/>
    <w:rsid w:val="00A27222"/>
    <w:rsid w:val="00A5630E"/>
    <w:rsid w:val="00A8796C"/>
    <w:rsid w:val="00AA538E"/>
    <w:rsid w:val="00B04A86"/>
    <w:rsid w:val="00B1430C"/>
    <w:rsid w:val="00B223CD"/>
    <w:rsid w:val="00B27A1F"/>
    <w:rsid w:val="00B52235"/>
    <w:rsid w:val="00B60840"/>
    <w:rsid w:val="00BA0AF8"/>
    <w:rsid w:val="00C04370"/>
    <w:rsid w:val="00C31177"/>
    <w:rsid w:val="00C40D89"/>
    <w:rsid w:val="00C6439E"/>
    <w:rsid w:val="00C92E84"/>
    <w:rsid w:val="00CA4253"/>
    <w:rsid w:val="00D02BFA"/>
    <w:rsid w:val="00D12121"/>
    <w:rsid w:val="00D51DFE"/>
    <w:rsid w:val="00D53BA9"/>
    <w:rsid w:val="00D73107"/>
    <w:rsid w:val="00D84EC8"/>
    <w:rsid w:val="00D85A5F"/>
    <w:rsid w:val="00D878EE"/>
    <w:rsid w:val="00DE3FB5"/>
    <w:rsid w:val="00DF60F0"/>
    <w:rsid w:val="00E05044"/>
    <w:rsid w:val="00E80A6D"/>
    <w:rsid w:val="00E930CA"/>
    <w:rsid w:val="00E95E1D"/>
    <w:rsid w:val="00E978D1"/>
    <w:rsid w:val="00EA07E0"/>
    <w:rsid w:val="00EA51D9"/>
    <w:rsid w:val="00EF138D"/>
    <w:rsid w:val="00F07F66"/>
    <w:rsid w:val="00F4273D"/>
    <w:rsid w:val="00F45B46"/>
    <w:rsid w:val="00F65032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9945"/>
  <w15:chartTrackingRefBased/>
  <w15:docId w15:val="{8016FDED-CF88-4D7E-B0F9-3126A612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teDefault">
    <w:name w:val="KateDefault"/>
    <w:basedOn w:val="NoSpacing"/>
    <w:qFormat/>
    <w:rsid w:val="00282E50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82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2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35"/>
  </w:style>
  <w:style w:type="paragraph" w:styleId="Footer">
    <w:name w:val="footer"/>
    <w:basedOn w:val="Normal"/>
    <w:link w:val="FooterChar"/>
    <w:uiPriority w:val="99"/>
    <w:unhideWhenUsed/>
    <w:rsid w:val="00B52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35"/>
  </w:style>
  <w:style w:type="character" w:styleId="Hyperlink">
    <w:name w:val="Hyperlink"/>
    <w:basedOn w:val="DefaultParagraphFont"/>
    <w:uiPriority w:val="99"/>
    <w:unhideWhenUsed/>
    <w:rsid w:val="00B5223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B5223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31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6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3FB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png"/><Relationship Id="rId13" Type="http://schemas.openxmlformats.org/officeDocument/2006/relationships/image" Target="media/image3.jpg&amp;ehk=0cuFYlooJiTTi9WWBa5g9w&amp;r=0&amp;pid=OfficeInsert"/><Relationship Id="rId14" Type="http://schemas.openxmlformats.org/officeDocument/2006/relationships/hyperlink" Target="mailto:Kathryn.puzzanghera@fshsociety.org" TargetMode="External"/><Relationship Id="rId15" Type="http://schemas.openxmlformats.org/officeDocument/2006/relationships/hyperlink" Target="https://doublethedonation.com/fshsociety" TargetMode="External"/><Relationship Id="rId16" Type="http://schemas.openxmlformats.org/officeDocument/2006/relationships/hyperlink" Target="mailto:Kathryn.puzzanghera@fshsociety.org" TargetMode="Externa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athryn.puzzanghera@fshsociety.org" TargetMode="External"/><Relationship Id="rId8" Type="http://schemas.openxmlformats.org/officeDocument/2006/relationships/hyperlink" Target="http://bit.ly/TeamFSHD" TargetMode="External"/><Relationship Id="rId9" Type="http://schemas.openxmlformats.org/officeDocument/2006/relationships/hyperlink" Target="mailto:Kathryn.puzzanghera@fshsociety.org" TargetMode="External"/><Relationship Id="rId10" Type="http://schemas.openxmlformats.org/officeDocument/2006/relationships/hyperlink" Target="http://bit.ly/TeamFS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1489</Words>
  <Characters>8491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Puzzanghera</dc:creator>
  <cp:keywords/>
  <dc:description/>
  <cp:lastModifiedBy>June Kinoshita</cp:lastModifiedBy>
  <cp:revision>8</cp:revision>
  <cp:lastPrinted>2017-05-01T17:02:00Z</cp:lastPrinted>
  <dcterms:created xsi:type="dcterms:W3CDTF">2017-05-04T22:03:00Z</dcterms:created>
  <dcterms:modified xsi:type="dcterms:W3CDTF">2017-05-15T18:59:00Z</dcterms:modified>
</cp:coreProperties>
</file>