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88C4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64A0C0B6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5E3B8154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2C6AF7D9" w14:textId="2BDD5C7E" w:rsidR="00D5024B" w:rsidRPr="00D5024B" w:rsidRDefault="00D5024B" w:rsidP="00D5024B">
      <w:pPr>
        <w:rPr>
          <w:rFonts w:ascii="Times New Roman" w:eastAsia="Times New Roman" w:hAnsi="Times New Roman" w:cs="Times New Roman"/>
        </w:rPr>
      </w:pPr>
      <w:r w:rsidRPr="00D5024B">
        <w:rPr>
          <w:rFonts w:ascii="Times New Roman" w:eastAsia="Times New Roman" w:hAnsi="Times New Roman" w:cs="Times New Roman"/>
          <w:color w:val="000000"/>
        </w:rPr>
        <w:t>Dear Dr. _______ (and partners),</w:t>
      </w:r>
    </w:p>
    <w:p w14:paraId="23CCB033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1EB2FF4C" w14:textId="39F372AC" w:rsidR="00D5024B" w:rsidRPr="00D5024B" w:rsidRDefault="00D5024B" w:rsidP="00D5024B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 xml:space="preserve">The FSHD Society is offering a </w:t>
      </w:r>
      <w:r w:rsidRPr="00D5024B">
        <w:rPr>
          <w:rFonts w:ascii="Times New Roman" w:eastAsia="Times New Roman" w:hAnsi="Times New Roman" w:cs="Times New Roman"/>
          <w:b/>
          <w:bCs/>
          <w:color w:val="000000"/>
        </w:rPr>
        <w:t>Masterclass with CME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</w:t>
      </w:r>
      <w:r w:rsidRPr="00D5024B">
        <w:rPr>
          <w:rFonts w:ascii="Times New Roman" w:eastAsia="Times New Roman" w:hAnsi="Times New Roman" w:cs="Times New Roman"/>
          <w:b/>
          <w:bCs/>
          <w:color w:val="000000"/>
        </w:rPr>
        <w:t>credits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on facioscapulohumeral muscular dystrophy (FSHD). Because you are</w:t>
      </w:r>
      <w:r w:rsidRPr="00D5024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a physician treating patients with this rare form of muscular dystrophy, I wanted to bring this to your attention.  It's </w:t>
      </w:r>
      <w:r w:rsidR="00F62D27">
        <w:rPr>
          <w:rFonts w:ascii="Times New Roman" w:eastAsia="Times New Roman" w:hAnsi="Times New Roman" w:cs="Times New Roman"/>
          <w:color w:val="000000"/>
        </w:rPr>
        <w:t xml:space="preserve">an on-demand </w:t>
      </w:r>
      <w:r w:rsidRPr="00D5024B">
        <w:rPr>
          <w:rFonts w:ascii="Times New Roman" w:eastAsia="Times New Roman" w:hAnsi="Times New Roman" w:cs="Times New Roman"/>
          <w:color w:val="000000"/>
        </w:rPr>
        <w:t>virtual class</w:t>
      </w:r>
      <w:r w:rsidR="00F62D27">
        <w:rPr>
          <w:rFonts w:ascii="Times New Roman" w:eastAsia="Times New Roman" w:hAnsi="Times New Roman" w:cs="Times New Roman"/>
          <w:color w:val="000000"/>
        </w:rPr>
        <w:t xml:space="preserve"> that you can watch at your convenience. The faculty are among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the top clinicians in the field. </w:t>
      </w:r>
      <w:r w:rsidRPr="00D5024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53F8DAAE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0CEA1769" w14:textId="36027B2D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You can see the agenda and register here:  </w:t>
      </w:r>
    </w:p>
    <w:p w14:paraId="6620D64A" w14:textId="77777777" w:rsidR="00F62D27" w:rsidRPr="00F62D27" w:rsidRDefault="00F62D27" w:rsidP="00F62D27">
      <w:pPr>
        <w:rPr>
          <w:rFonts w:ascii="Times New Roman" w:eastAsia="Times New Roman" w:hAnsi="Times New Roman" w:cs="Times New Roman"/>
          <w:color w:val="000000"/>
        </w:rPr>
      </w:pPr>
      <w:hyperlink r:id="rId4" w:tooltip="https://www.fshdmeetings.org/FSHDMasterclass" w:history="1">
        <w:r w:rsidRPr="00F62D27">
          <w:rPr>
            <w:rStyle w:val="Hyperlink"/>
            <w:rFonts w:ascii="Times New Roman" w:eastAsia="Times New Roman" w:hAnsi="Times New Roman" w:cs="Times New Roman"/>
          </w:rPr>
          <w:t>https://www.fshdmeetings.org/FSHDMasterclass</w:t>
        </w:r>
      </w:hyperlink>
    </w:p>
    <w:p w14:paraId="62510A2C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5A0013AC" w14:textId="02D0960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 xml:space="preserve">While FSHD is considered "rare" by the FDA/NIH definitions, there are a lot of us out there and the condition is often undiagnosed or unrecognized for years.  In fact, I'd make a substantial wager you have more than one of us in your care.  The burden of diagnosis falls heavily on the patient and the more practitioners - across all disciplines </w:t>
      </w:r>
      <w:r w:rsidR="00F62D27">
        <w:rPr>
          <w:rFonts w:ascii="Times New Roman" w:eastAsia="Times New Roman" w:hAnsi="Times New Roman" w:cs="Times New Roman"/>
          <w:color w:val="000000"/>
        </w:rPr>
        <w:t>–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</w:t>
      </w:r>
      <w:r w:rsidR="00F62D27">
        <w:rPr>
          <w:rFonts w:ascii="Times New Roman" w:eastAsia="Times New Roman" w:hAnsi="Times New Roman" w:cs="Times New Roman"/>
          <w:color w:val="000000"/>
        </w:rPr>
        <w:t>are aware of the latest in diagnosis, genetic testing, and best practices in managing symptoms</w:t>
      </w:r>
      <w:r w:rsidRPr="00D5024B">
        <w:rPr>
          <w:rFonts w:ascii="Times New Roman" w:eastAsia="Times New Roman" w:hAnsi="Times New Roman" w:cs="Times New Roman"/>
          <w:color w:val="000000"/>
        </w:rPr>
        <w:t>, the better the outcomes!</w:t>
      </w:r>
    </w:p>
    <w:p w14:paraId="5BFAD650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40FCB439" w14:textId="73D293E4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Thank you for the wonderful care you've given me and thanks for reading this!  Please share freely with your professional network.</w:t>
      </w:r>
    </w:p>
    <w:p w14:paraId="399ABD88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0065E78C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Sincerely,</w:t>
      </w:r>
    </w:p>
    <w:p w14:paraId="1A4F1E87" w14:textId="77777777" w:rsidR="00924D93" w:rsidRDefault="00924D93"/>
    <w:sectPr w:rsidR="00924D93" w:rsidSect="0089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B"/>
    <w:rsid w:val="00475A4F"/>
    <w:rsid w:val="00892C34"/>
    <w:rsid w:val="00924D93"/>
    <w:rsid w:val="00944901"/>
    <w:rsid w:val="00D5024B"/>
    <w:rsid w:val="00EE590B"/>
    <w:rsid w:val="00F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2E038"/>
  <w15:chartTrackingRefBased/>
  <w15:docId w15:val="{506F4BF0-B8AC-A04F-9166-0AF8DDFD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24B"/>
  </w:style>
  <w:style w:type="character" w:styleId="Hyperlink">
    <w:name w:val="Hyperlink"/>
    <w:basedOn w:val="DefaultParagraphFont"/>
    <w:uiPriority w:val="99"/>
    <w:unhideWhenUsed/>
    <w:rsid w:val="00D502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6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shdmeetings.org/FSHDMastercl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Kinoshita</dc:creator>
  <cp:keywords/>
  <dc:description/>
  <cp:lastModifiedBy>June Kinoshita</cp:lastModifiedBy>
  <cp:revision>3</cp:revision>
  <dcterms:created xsi:type="dcterms:W3CDTF">2021-11-29T17:29:00Z</dcterms:created>
  <dcterms:modified xsi:type="dcterms:W3CDTF">2021-11-29T17:32:00Z</dcterms:modified>
</cp:coreProperties>
</file>